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01334" w:rsidP="00701334" w:rsidRDefault="002F2AD3" w14:paraId="514FF087" w14:textId="54644B2C">
      <w:pPr>
        <w:pStyle w:val="Normal1"/>
        <w:spacing w:line="360" w:lineRule="auto"/>
      </w:pPr>
      <w:bookmarkStart w:name="_Toc75847772" w:id="0"/>
      <w:r w:rsidR="002F2AD3">
        <w:rPr>
          <w:color w:val="2B579A"/>
          <w:shd w:val="clear" w:color="auto" w:fill="E6E6E6"/>
        </w:rPr>
        <w:t>Table S</w:t>
      </w:r>
      <w:r w:rsidR="0E46F6B4">
        <w:rPr>
          <w:color w:val="2B579A"/>
          <w:shd w:val="clear" w:color="auto" w:fill="E6E6E6"/>
        </w:rPr>
        <w:t>10</w:t>
      </w:r>
      <w:r w:rsidR="00D751B6">
        <w:rPr>
          <w:color w:val="2B579A"/>
          <w:shd w:val="clear" w:color="auto" w:fill="E6E6E6"/>
        </w:rPr>
        <w:t>.</w:t>
      </w:r>
      <w:r w:rsidR="002F2AD3">
        <w:rPr>
          <w:color w:val="2B579A"/>
          <w:shd w:val="clear" w:color="auto" w:fill="E6E6E6"/>
        </w:rPr>
        <w:t xml:space="preserve">1 </w:t>
      </w:r>
      <w:r w:rsidRPr="00F863B3" w:rsidR="00701334">
        <w:rPr/>
        <w:t xml:space="preserve">shows demographic information for participants recruited in the pre-lockdown data collection period, split by contact </w:t>
      </w:r>
      <w:r w:rsidRPr="00F863B3" w:rsidR="00701334">
        <w:rPr/>
        <w:t>centre</w:t>
      </w:r>
      <w:r w:rsidRPr="00F863B3" w:rsidR="00701334">
        <w:rPr/>
        <w:t xml:space="preserve">. </w:t>
      </w:r>
    </w:p>
    <w:p w:rsidRPr="00F863B3" w:rsidR="00701334" w:rsidP="00701334" w:rsidRDefault="00701334" w14:paraId="02CB4A95" w14:textId="77777777">
      <w:pPr>
        <w:pStyle w:val="Normal1"/>
        <w:spacing w:line="360" w:lineRule="auto"/>
      </w:pPr>
    </w:p>
    <w:p w:rsidRPr="00F863B3" w:rsidR="00701334" w:rsidP="00701334" w:rsidRDefault="00701334" w14:paraId="4BF8D9F2" w14:textId="3DD81B10">
      <w:pPr>
        <w:pStyle w:val="Caption"/>
      </w:pPr>
      <w:bookmarkStart w:name="_Ref74135871" w:id="1"/>
      <w:bookmarkStart w:name="_Toc75847765" w:id="2"/>
      <w:r w:rsidR="00701334">
        <w:rPr/>
        <w:t>Tabl</w:t>
      </w:r>
      <w:bookmarkEnd w:id="1"/>
      <w:r w:rsidR="002F2AD3">
        <w:rPr/>
        <w:t>e S</w:t>
      </w:r>
      <w:r w:rsidR="7AB597DB">
        <w:rPr/>
        <w:t>10</w:t>
      </w:r>
      <w:r w:rsidR="00D751B6">
        <w:rPr/>
        <w:t>.</w:t>
      </w:r>
      <w:r w:rsidR="002F2AD3">
        <w:rPr/>
        <w:t>1</w:t>
      </w:r>
      <w:r w:rsidR="00701334">
        <w:rPr/>
        <w:t xml:space="preserve">. </w:t>
      </w:r>
      <w:r w:rsidR="00701334">
        <w:rPr/>
        <w:t>Baseline demographics for participants involved in pre-lockdown data collection, stratified by contact centre</w:t>
      </w:r>
      <w:bookmarkEnd w:id="2"/>
    </w:p>
    <w:tbl>
      <w:tblPr>
        <w:tblW w:w="9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00"/>
        <w:gridCol w:w="13"/>
        <w:gridCol w:w="1017"/>
        <w:gridCol w:w="13"/>
        <w:gridCol w:w="1017"/>
        <w:gridCol w:w="13"/>
        <w:gridCol w:w="1017"/>
        <w:gridCol w:w="13"/>
        <w:gridCol w:w="901"/>
        <w:gridCol w:w="13"/>
        <w:gridCol w:w="901"/>
        <w:gridCol w:w="13"/>
        <w:gridCol w:w="901"/>
        <w:gridCol w:w="13"/>
        <w:gridCol w:w="914"/>
      </w:tblGrid>
      <w:tr w:rsidRPr="00F863B3" w:rsidR="00701334" w:rsidTr="00BC7632" w14:paraId="10C83B8C" w14:textId="77777777">
        <w:trPr>
          <w:cantSplit/>
          <w:tblHeader/>
        </w:trPr>
        <w:tc>
          <w:tcPr>
            <w:tcW w:w="2806" w:type="dxa"/>
            <w:gridSpan w:val="4"/>
            <w:vMerge w:val="restart"/>
            <w:tcBorders>
              <w:top w:val="double" w:color="000000" w:sz="8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24CDEC04" w14:textId="77777777">
            <w:pPr>
              <w:pStyle w:val="Normal1"/>
              <w:spacing w:line="360" w:lineRule="auto"/>
            </w:pPr>
          </w:p>
        </w:tc>
        <w:tc>
          <w:tcPr>
            <w:tcW w:w="3090" w:type="dxa"/>
            <w:gridSpan w:val="6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0AE40A6E" w14:textId="77777777">
            <w:pPr>
              <w:pStyle w:val="Normal1"/>
              <w:spacing w:line="360" w:lineRule="auto"/>
            </w:pPr>
            <w:r w:rsidRPr="00F863B3">
              <w:t>Centre</w:t>
            </w:r>
          </w:p>
        </w:tc>
        <w:tc>
          <w:tcPr>
            <w:tcW w:w="914" w:type="dxa"/>
            <w:gridSpan w:val="2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970E18B" w14:textId="77777777">
            <w:pPr>
              <w:pStyle w:val="Normal1"/>
              <w:spacing w:line="360" w:lineRule="auto"/>
            </w:pPr>
          </w:p>
        </w:tc>
        <w:tc>
          <w:tcPr>
            <w:tcW w:w="914" w:type="dxa"/>
            <w:gridSpan w:val="2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A898B8E" w14:textId="77777777">
            <w:pPr>
              <w:pStyle w:val="Normal1"/>
              <w:spacing w:line="360" w:lineRule="auto"/>
            </w:pPr>
          </w:p>
        </w:tc>
        <w:tc>
          <w:tcPr>
            <w:tcW w:w="914" w:type="dxa"/>
            <w:gridSpan w:val="2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9BB9C4D" w14:textId="77777777">
            <w:pPr>
              <w:pStyle w:val="Normal1"/>
              <w:spacing w:line="360" w:lineRule="auto"/>
            </w:pPr>
          </w:p>
        </w:tc>
        <w:tc>
          <w:tcPr>
            <w:tcW w:w="914" w:type="dxa"/>
            <w:vMerge w:val="restart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2D682E62" w14:textId="77777777">
            <w:pPr>
              <w:pStyle w:val="Normal1"/>
              <w:spacing w:line="360" w:lineRule="auto"/>
            </w:pPr>
            <w:r w:rsidRPr="00F863B3">
              <w:t>Total</w:t>
            </w:r>
          </w:p>
        </w:tc>
      </w:tr>
      <w:tr w:rsidRPr="00F863B3" w:rsidR="00701334" w:rsidTr="00BC7632" w14:paraId="264A2AF4" w14:textId="77777777">
        <w:trPr>
          <w:cantSplit/>
          <w:tblHeader/>
        </w:trPr>
        <w:tc>
          <w:tcPr>
            <w:tcW w:w="2806" w:type="dxa"/>
            <w:gridSpan w:val="4"/>
            <w:vMerge/>
            <w:tcBorders>
              <w:top w:val="double" w:color="000000" w:sz="8" w:space="0"/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6CA12A72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7DE6474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0649765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4B4DB1B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7EA75F3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75FDBC5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222F485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</w:t>
            </w:r>
          </w:p>
        </w:tc>
        <w:tc>
          <w:tcPr>
            <w:tcW w:w="914" w:type="dxa"/>
            <w:vMerge/>
            <w:tcBorders>
              <w:top w:val="double" w:color="000000" w:sz="8" w:space="0"/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F863B3" w:rsidR="00701334" w:rsidP="00BC7632" w:rsidRDefault="00701334" w14:paraId="0AF64F3A" w14:textId="77777777">
            <w:pPr>
              <w:pStyle w:val="Normal1"/>
              <w:spacing w:line="360" w:lineRule="auto"/>
            </w:pPr>
          </w:p>
        </w:tc>
      </w:tr>
      <w:tr w:rsidRPr="00F863B3" w:rsidR="00701334" w:rsidTr="00BC7632" w14:paraId="4EC05CE5" w14:textId="77777777">
        <w:trPr>
          <w:cantSplit/>
        </w:trPr>
        <w:tc>
          <w:tcPr>
            <w:tcW w:w="1276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65EA60A" w14:textId="77777777">
            <w:pPr>
              <w:pStyle w:val="Normal1"/>
              <w:spacing w:line="360" w:lineRule="auto"/>
            </w:pPr>
            <w:r w:rsidRPr="00F863B3">
              <w:t>Age (years) [n=153]</w:t>
            </w:r>
          </w:p>
        </w:tc>
        <w:tc>
          <w:tcPr>
            <w:tcW w:w="1417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8148779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 xml:space="preserve">18-24 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9E35DA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E84C0A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5DF224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C31E6D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170932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6CB087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11161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888AF7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</w:t>
            </w:r>
          </w:p>
        </w:tc>
      </w:tr>
      <w:tr w:rsidRPr="00F863B3" w:rsidR="00701334" w:rsidTr="00BC7632" w14:paraId="2D9EC77B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4B88FEA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775CBDC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D1ABE8A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60CABA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38.1%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F21A7F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93686F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BE403A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56CDC4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C4C96D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143B5B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9.2%</w:t>
            </w:r>
          </w:p>
        </w:tc>
      </w:tr>
      <w:tr w:rsidRPr="00F863B3" w:rsidR="00701334" w:rsidTr="00BC7632" w14:paraId="262935E4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F5794A6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DEE6B6A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 xml:space="preserve">25-34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E9B837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F0E804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A5B47A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AD7DBA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61292A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90C33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99F12A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69BE83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51</w:t>
            </w:r>
          </w:p>
        </w:tc>
      </w:tr>
      <w:tr w:rsidRPr="00F863B3" w:rsidR="00701334" w:rsidTr="00BC7632" w14:paraId="307B3658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6053B7B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1C79461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0943E0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21B945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717921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18.5%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E4D7D0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59.3%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DC2B0F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30.4%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10ACBF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28.1%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63FA85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34.8%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329AA6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33.3%</w:t>
            </w:r>
          </w:p>
        </w:tc>
      </w:tr>
      <w:tr w:rsidRPr="00F863B3" w:rsidR="00701334" w:rsidTr="00BC7632" w14:paraId="2BBEFEB7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1E08A4A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E25F4D4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 xml:space="preserve">35-44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2E287C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2D3E1C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588989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45356F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C3B0CD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068F4F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58A858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E31E8D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42</w:t>
            </w:r>
          </w:p>
        </w:tc>
      </w:tr>
      <w:tr w:rsidRPr="00F863B3" w:rsidR="00701334" w:rsidTr="00BC7632" w14:paraId="39D73A34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93E6E32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B166B73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624FB36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3C617B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187A94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22.2%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C77048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CF59E2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34.8%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5C1731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40.6%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96A392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39.1%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B1EDB7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27.5%</w:t>
            </w:r>
          </w:p>
        </w:tc>
      </w:tr>
      <w:tr w:rsidRPr="00F863B3" w:rsidR="00701334" w:rsidTr="00BC7632" w14:paraId="5F17228F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0E0B708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7DA7517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>45-54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2CABC43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6A5261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8B217D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3497FC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5B6D12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181937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3020F3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10EC7E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27</w:t>
            </w:r>
          </w:p>
        </w:tc>
      </w:tr>
      <w:tr w:rsidRPr="00F863B3" w:rsidR="00701334" w:rsidTr="00BC7632" w14:paraId="50D9F813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595B2BA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AF636D4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2A231C4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35C025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19.0%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BD3CC0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33.3%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74625D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18.5%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92797E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EFA719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12.5%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8E4D2C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D76C7B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17.6%</w:t>
            </w:r>
          </w:p>
        </w:tc>
      </w:tr>
      <w:tr w:rsidRPr="00F863B3" w:rsidR="00701334" w:rsidTr="00BC7632" w14:paraId="608388CF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50EDD53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64D8CA0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 xml:space="preserve">55-64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81896F0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263539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78AE95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725FFB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7CF5B4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8ECB5A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C0207B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4EE997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16</w:t>
            </w:r>
          </w:p>
        </w:tc>
      </w:tr>
      <w:tr w:rsidRPr="00F863B3" w:rsidR="00701334" w:rsidTr="00BC7632" w14:paraId="28B10CFF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12447B7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7DFFB24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6B26EBE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64F409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96EE62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25.9%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E816B6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602D99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6632B8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12.5%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589F5E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8AB24D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10.5%</w:t>
            </w:r>
          </w:p>
        </w:tc>
      </w:tr>
      <w:tr w:rsidRPr="00F863B3" w:rsidR="00701334" w:rsidTr="00BC7632" w14:paraId="5321F275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B4C51A7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9E5444B" w14:textId="77777777">
            <w:pPr>
              <w:pStyle w:val="Normal1"/>
              <w:spacing w:line="360" w:lineRule="auto"/>
            </w:pPr>
            <w:r w:rsidRPr="00F863B3">
              <w:tab/>
            </w:r>
            <w:r w:rsidRPr="00F863B3">
              <w:t xml:space="preserve">&gt; 65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B79B5CE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740816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0B0C63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8B0697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2CA08D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BC2E6F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F2291A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C3B89C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</w:tr>
      <w:tr w:rsidRPr="00F863B3" w:rsidR="00701334" w:rsidTr="00BC7632" w14:paraId="3B2154DF" w14:textId="77777777">
        <w:trPr>
          <w:cantSplit/>
        </w:trPr>
        <w:tc>
          <w:tcPr>
            <w:tcW w:w="1276" w:type="dxa"/>
            <w:vMerge/>
            <w:tcBorders>
              <w:top w:val="single" w:color="000000" w:sz="16" w:space="0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85F57CE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CB869DA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9C1BF3E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8D2685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AF9C20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A943F2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447D47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2AEF1D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C815ED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A20106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2.0%</w:t>
            </w:r>
          </w:p>
        </w:tc>
      </w:tr>
      <w:tr w:rsidRPr="00F863B3" w:rsidR="00701334" w:rsidTr="00BC7632" w14:paraId="53862557" w14:textId="77777777">
        <w:trPr>
          <w:cantSplit/>
        </w:trPr>
        <w:tc>
          <w:tcPr>
            <w:tcW w:w="127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8C1BDC4" w14:textId="77777777">
            <w:pPr>
              <w:pStyle w:val="Normal1"/>
              <w:spacing w:line="360" w:lineRule="auto"/>
            </w:pPr>
            <w:r w:rsidRPr="00F863B3">
              <w:t>Gender [n=153]</w:t>
            </w:r>
          </w:p>
        </w:tc>
        <w:tc>
          <w:tcPr>
            <w:tcW w:w="1417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B99B803" w14:textId="77777777">
            <w:pPr>
              <w:pStyle w:val="Normal1"/>
              <w:spacing w:line="360" w:lineRule="auto"/>
            </w:pPr>
            <w:r w:rsidRPr="00F863B3">
              <w:t>Male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334FA39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27019D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19C7C1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B5050A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333AEA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0C0F4A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5772B7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7CAA0C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52</w:t>
            </w:r>
          </w:p>
        </w:tc>
      </w:tr>
      <w:tr w:rsidRPr="00F863B3" w:rsidR="00701334" w:rsidTr="00BC7632" w14:paraId="1E7CC60E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C5365E7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6792CF5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1BE64E7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031F11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71.4%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6FA22D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37.0%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45169F9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40.7%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FF6354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365FC0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31.3%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A830E6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0CB9E1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34.0%</w:t>
            </w:r>
          </w:p>
        </w:tc>
      </w:tr>
      <w:tr w:rsidRPr="00F863B3" w:rsidR="00701334" w:rsidTr="00BC7632" w14:paraId="70FF5999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3C6B791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97D08A8" w14:textId="77777777">
            <w:pPr>
              <w:pStyle w:val="Normal1"/>
              <w:spacing w:line="360" w:lineRule="auto"/>
            </w:pPr>
            <w:r w:rsidRPr="00F863B3">
              <w:t>Female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CC20874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ACB568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5C46EB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BD80FE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16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AE6542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20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1372A2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22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C5990D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31613B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101</w:t>
            </w:r>
          </w:p>
        </w:tc>
      </w:tr>
      <w:tr w:rsidRPr="00F863B3" w:rsidR="00701334" w:rsidTr="00BC7632" w14:paraId="08469D30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F1D4808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16121B6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65735E9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4ABBE99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5FDE7D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63.0%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8B387E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59.3%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A71AB9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87.0%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5D0B7A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68.8%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322DF9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87.0%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BE917E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66.0%</w:t>
            </w:r>
          </w:p>
        </w:tc>
      </w:tr>
      <w:tr w:rsidRPr="00F863B3" w:rsidR="00701334" w:rsidTr="00BC7632" w14:paraId="7E3EB1B0" w14:textId="77777777">
        <w:trPr>
          <w:cantSplit/>
        </w:trPr>
        <w:tc>
          <w:tcPr>
            <w:tcW w:w="127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808EA9F" w14:textId="77777777">
            <w:pPr>
              <w:pStyle w:val="Normal1"/>
              <w:spacing w:line="360" w:lineRule="auto"/>
            </w:pPr>
            <w:r w:rsidRPr="00F863B3">
              <w:t>Job title [n=151]</w:t>
            </w:r>
          </w:p>
        </w:tc>
        <w:tc>
          <w:tcPr>
            <w:tcW w:w="1417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91D815F" w14:textId="77777777">
            <w:pPr>
              <w:pStyle w:val="Normal1"/>
              <w:spacing w:line="360" w:lineRule="auto"/>
            </w:pPr>
            <w:r w:rsidRPr="00F863B3">
              <w:t>Call handler/ customer services advisor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BF8E869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F8E84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5F2AC8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9D08EC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015D4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C652EF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26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0C8557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19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0844B0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77</w:t>
            </w:r>
          </w:p>
        </w:tc>
      </w:tr>
      <w:tr w:rsidRPr="00F863B3" w:rsidR="00701334" w:rsidTr="00BC7632" w14:paraId="23DBD15E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33B9F4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97199C9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6258D30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9A623C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5B6A19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29.6%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A620F1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44.4%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EE910F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42.9%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E3D7F8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81.3%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851E16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82.6%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841801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51.0%</w:t>
            </w:r>
          </w:p>
        </w:tc>
      </w:tr>
      <w:tr w:rsidRPr="00F863B3" w:rsidR="00701334" w:rsidTr="00BC7632" w14:paraId="5BB6E565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2FBC2EA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F715496" w14:textId="77777777">
            <w:pPr>
              <w:pStyle w:val="Normal1"/>
              <w:spacing w:line="360" w:lineRule="auto"/>
            </w:pPr>
            <w:r w:rsidRPr="00F863B3">
              <w:t>Supervisor/ manager/team leader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9C6E69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E882DF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958BFD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CC463D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537D72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A4599A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B25902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B17662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37</w:t>
            </w:r>
          </w:p>
        </w:tc>
      </w:tr>
      <w:tr w:rsidRPr="00F863B3" w:rsidR="00701334" w:rsidTr="00BC7632" w14:paraId="504D4A60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28B3DDE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2D12FE4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E26E0D2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48BAB7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38.1%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D3DB02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37.0%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29C6DC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40.7%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62D98A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9.5%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E45510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4431D2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DC2AC0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24.5%</w:t>
            </w:r>
          </w:p>
        </w:tc>
      </w:tr>
      <w:tr w:rsidRPr="00F863B3" w:rsidR="00701334" w:rsidTr="00BC7632" w14:paraId="5BBBF545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02B1E91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1406469" w14:textId="77777777">
            <w:pPr>
              <w:pStyle w:val="Normal1"/>
              <w:spacing w:line="360" w:lineRule="auto"/>
            </w:pPr>
            <w:r w:rsidRPr="00F863B3">
              <w:t>Other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E58F1C7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5402CC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A02545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66B429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BE737C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054D19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0F8B1E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FCE631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37</w:t>
            </w:r>
          </w:p>
        </w:tc>
      </w:tr>
      <w:tr w:rsidRPr="00F863B3" w:rsidR="00701334" w:rsidTr="00BC7632" w14:paraId="44778BB4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4BD2D69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883EAB6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7D03296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931A90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47.6%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12ECAE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33.3%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B2B242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11718B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47.6%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E1C7DA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60C25B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B10897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24.5%</w:t>
            </w:r>
          </w:p>
        </w:tc>
      </w:tr>
      <w:tr w:rsidRPr="00F863B3" w:rsidR="00701334" w:rsidTr="00BC7632" w14:paraId="1DBA7CE1" w14:textId="77777777">
        <w:trPr>
          <w:cantSplit/>
        </w:trPr>
        <w:tc>
          <w:tcPr>
            <w:tcW w:w="127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93745A4" w14:textId="77777777">
            <w:pPr>
              <w:pStyle w:val="Normal1"/>
              <w:spacing w:line="360" w:lineRule="auto"/>
            </w:pPr>
            <w:r w:rsidRPr="00F863B3">
              <w:t>Employment type [n=151]</w:t>
            </w:r>
          </w:p>
        </w:tc>
        <w:tc>
          <w:tcPr>
            <w:tcW w:w="1417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87788D6" w14:textId="77777777">
            <w:pPr>
              <w:pStyle w:val="Normal1"/>
              <w:spacing w:line="360" w:lineRule="auto"/>
            </w:pPr>
            <w:r w:rsidRPr="00F863B3">
              <w:t>Full time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CC92E9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D0C4CB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BE6D7E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1F4815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C12E60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C10A62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23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5C3757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7F53B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111</w:t>
            </w:r>
          </w:p>
        </w:tc>
      </w:tr>
      <w:tr w:rsidRPr="00F863B3" w:rsidR="00701334" w:rsidTr="00BC7632" w14:paraId="0DA4838D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6557378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673B911E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733B1385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3C68DD8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1E07B34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88.5%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2876655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96.2%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611AA8A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31.8%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56C5C82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69.7%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7C9CF2D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52.2%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F863B3" w:rsidR="00701334" w:rsidP="00BC7632" w:rsidRDefault="00701334" w14:paraId="2C1DC89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73.5%</w:t>
            </w:r>
          </w:p>
        </w:tc>
      </w:tr>
      <w:tr w:rsidRPr="00F863B3" w:rsidR="00701334" w:rsidTr="00BC7632" w14:paraId="0D902500" w14:textId="77777777">
        <w:trPr>
          <w:cantSplit/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B576B05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3B1A4DC" w14:textId="77777777">
            <w:pPr>
              <w:pStyle w:val="Normal1"/>
              <w:spacing w:line="360" w:lineRule="auto"/>
            </w:pPr>
            <w:r w:rsidRPr="00F863B3">
              <w:t>Part time</w:t>
            </w:r>
          </w:p>
        </w:tc>
        <w:tc>
          <w:tcPr>
            <w:tcW w:w="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0E8A7A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5E33C2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987186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EC013C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9C312B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15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BB16EB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0F033F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A06AFB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40</w:t>
            </w:r>
          </w:p>
        </w:tc>
      </w:tr>
      <w:tr w:rsidRPr="00F863B3" w:rsidR="00701334" w:rsidTr="00BC7632" w14:paraId="2D5C57DA" w14:textId="77777777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DE83957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0ECB9FB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4A77554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74CD24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92B22E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11.5%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6E6CFF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FC4D44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68.2%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D0F8AD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30.3%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84D5F8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47.8%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B566B3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26.5%</w:t>
            </w:r>
          </w:p>
        </w:tc>
      </w:tr>
      <w:tr w:rsidRPr="00F863B3" w:rsidR="00701334" w:rsidTr="00BC7632" w14:paraId="7B8FBC7C" w14:textId="77777777">
        <w:trPr>
          <w:cantSplit/>
        </w:trPr>
        <w:tc>
          <w:tcPr>
            <w:tcW w:w="1276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AA3207C" w14:textId="77777777">
            <w:pPr>
              <w:pStyle w:val="Normal1"/>
              <w:spacing w:line="360" w:lineRule="auto"/>
            </w:pPr>
            <w:r w:rsidRPr="00F863B3">
              <w:t xml:space="preserve">How long have you been working for this contact </w:t>
            </w:r>
            <w:proofErr w:type="spellStart"/>
            <w:r w:rsidRPr="00F863B3">
              <w:t>centre</w:t>
            </w:r>
            <w:proofErr w:type="spellEnd"/>
            <w:r w:rsidRPr="00F863B3">
              <w:t>? [n=154]</w:t>
            </w:r>
          </w:p>
        </w:tc>
        <w:tc>
          <w:tcPr>
            <w:tcW w:w="1417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F220A2A" w14:textId="77777777">
            <w:pPr>
              <w:pStyle w:val="Normal1"/>
              <w:spacing w:line="360" w:lineRule="auto"/>
            </w:pPr>
            <w:r w:rsidRPr="00F863B3">
              <w:t>&lt;3 months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7ECD44A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398C51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6CD012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1B134A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63E4A4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EB37A0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65E27C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528DC1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</w:tr>
      <w:tr w:rsidRPr="00F863B3" w:rsidR="00701334" w:rsidTr="00BC7632" w14:paraId="45AB263E" w14:textId="77777777">
        <w:trPr>
          <w:cantSplit/>
          <w:trHeight w:val="80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43EDD5A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ABEACBA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FF505AE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5E7C13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6EB84F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458BD7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B6A425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68107C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F156D1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17.4%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407AE0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4.5%</w:t>
            </w:r>
          </w:p>
        </w:tc>
      </w:tr>
      <w:tr w:rsidRPr="00F863B3" w:rsidR="00701334" w:rsidTr="00BC7632" w14:paraId="36AA5C4A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1E6F61C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47C64FE" w14:textId="77777777">
            <w:pPr>
              <w:pStyle w:val="Normal1"/>
              <w:spacing w:line="360" w:lineRule="auto"/>
            </w:pPr>
            <w:r w:rsidRPr="00F863B3">
              <w:t>3-6 months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33B2F6D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097498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6EDA81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655B26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0AACB0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33C883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4418AC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76D3D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</w:tr>
      <w:tr w:rsidRPr="00F863B3" w:rsidR="00701334" w:rsidTr="00BC7632" w14:paraId="363ADBF9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0A353A8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4CD2687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D4BE25B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337AAA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99BA51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319089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26B93A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40B23E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A6C8F3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1BFCD7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4.5%</w:t>
            </w:r>
          </w:p>
        </w:tc>
      </w:tr>
      <w:tr w:rsidRPr="00F863B3" w:rsidR="00701334" w:rsidTr="00BC7632" w14:paraId="0697E45F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B15B5B5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AE8877E" w14:textId="77777777">
            <w:pPr>
              <w:pStyle w:val="Normal1"/>
              <w:spacing w:line="360" w:lineRule="auto"/>
            </w:pPr>
            <w:r w:rsidRPr="00F863B3">
              <w:t>6-12 months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5A2C318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0232CC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079F64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1EA0B4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ABFD54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C65AB8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37256C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478BA8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</w:t>
            </w:r>
          </w:p>
        </w:tc>
      </w:tr>
      <w:tr w:rsidRPr="00F863B3" w:rsidR="00701334" w:rsidTr="00BC7632" w14:paraId="16E2BC8B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C20CD82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178A228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BF1BFA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451814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5D9F33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553433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22.2%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646797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30.4%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8AE6D9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6AF563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F8BF27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9.1%</w:t>
            </w:r>
          </w:p>
        </w:tc>
      </w:tr>
      <w:tr w:rsidRPr="00F863B3" w:rsidR="00701334" w:rsidTr="00BC7632" w14:paraId="32D0247F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367E223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35B10B0" w14:textId="77777777">
            <w:pPr>
              <w:pStyle w:val="Normal1"/>
              <w:spacing w:line="360" w:lineRule="auto"/>
            </w:pPr>
            <w:r w:rsidRPr="00F863B3">
              <w:t>1-2 years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79BFDB7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6611DC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6C08CB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3E373D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7DFE8D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3F3F22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09E3DB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1B1F35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19</w:t>
            </w:r>
          </w:p>
        </w:tc>
      </w:tr>
      <w:tr w:rsidRPr="00F863B3" w:rsidR="00701334" w:rsidTr="00BC7632" w14:paraId="5DDE20DE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614F8AC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D94C4D7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F502460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090608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33.3%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DD3D30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3.7%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2530E4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75895A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C73423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CBF807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9AFF1D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12.3%</w:t>
            </w:r>
          </w:p>
        </w:tc>
      </w:tr>
      <w:tr w:rsidRPr="00F863B3" w:rsidR="00701334" w:rsidTr="00BC7632" w14:paraId="55915BBF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2D9FDB56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8AE414A" w14:textId="77777777">
            <w:pPr>
              <w:pStyle w:val="Normal1"/>
              <w:spacing w:line="360" w:lineRule="auto"/>
            </w:pPr>
            <w:r w:rsidRPr="00F863B3">
              <w:t>2-3 years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00BA5EE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9E93A1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36702D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1E3C75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A63566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FF5B82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0A6BD1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7B1A84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20</w:t>
            </w:r>
          </w:p>
        </w:tc>
      </w:tr>
      <w:tr w:rsidRPr="00F863B3" w:rsidR="00701334" w:rsidTr="00BC7632" w14:paraId="40E7B969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47991D1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6DBDA31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B4E466B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44F04EB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2078B4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3.7%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6771EB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2E289A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7C8B65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30.3%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A07470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8.7%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F863B3" w:rsidR="00701334" w:rsidP="00BC7632" w:rsidRDefault="00701334" w14:paraId="243C85D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13.0%</w:t>
            </w:r>
          </w:p>
        </w:tc>
      </w:tr>
      <w:tr w:rsidRPr="00F863B3" w:rsidR="00701334" w:rsidTr="00BC7632" w14:paraId="74C2F4D3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4C0DA59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45853CB5" w14:textId="77777777">
            <w:pPr>
              <w:pStyle w:val="Normal1"/>
              <w:spacing w:line="360" w:lineRule="auto"/>
            </w:pPr>
            <w:r w:rsidRPr="00F863B3">
              <w:t>&gt;3 years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376C452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E564C1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FB1E11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614842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15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C1D7A98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1F4F13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CD57B5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4EA1F64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87</w:t>
            </w:r>
          </w:p>
        </w:tc>
      </w:tr>
      <w:tr w:rsidRPr="00F863B3" w:rsidR="00701334" w:rsidTr="00BC7632" w14:paraId="17535AF7" w14:textId="77777777">
        <w:trPr>
          <w:cantSplit/>
        </w:trPr>
        <w:tc>
          <w:tcPr>
            <w:tcW w:w="1276" w:type="dxa"/>
            <w:vMerge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6373703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F4671BD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C863F0C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52D6B9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57.1%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A85CE4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92.6%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4A478A1B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58A018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47.8%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A68879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42.4%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726312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43.5%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F396137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56.5%</w:t>
            </w:r>
          </w:p>
        </w:tc>
      </w:tr>
      <w:tr w:rsidRPr="00F863B3" w:rsidR="00701334" w:rsidTr="00BC7632" w14:paraId="7517EBAA" w14:textId="77777777">
        <w:trPr>
          <w:cantSplit/>
          <w:trHeight w:val="683"/>
        </w:trPr>
        <w:tc>
          <w:tcPr>
            <w:tcW w:w="1276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73D5835A" w14:textId="77777777">
            <w:pPr>
              <w:pStyle w:val="Normal1"/>
              <w:spacing w:line="360" w:lineRule="auto"/>
            </w:pPr>
            <w:r w:rsidRPr="00F863B3">
              <w:t>Health problems reported that may prevent participant from standing and moving more at work [n=154]</w:t>
            </w:r>
          </w:p>
        </w:tc>
        <w:tc>
          <w:tcPr>
            <w:tcW w:w="1417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11D1ACA" w14:textId="77777777">
            <w:pPr>
              <w:pStyle w:val="Normal1"/>
              <w:spacing w:line="360" w:lineRule="auto"/>
            </w:pPr>
            <w:r w:rsidRPr="00F863B3">
              <w:t>No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499A468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544E84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F8F8BA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0ECCDA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7992BB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19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6A2E2AD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82DB9D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22</w:t>
            </w:r>
          </w:p>
        </w:tc>
        <w:tc>
          <w:tcPr>
            <w:tcW w:w="927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5D3FD69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135</w:t>
            </w:r>
          </w:p>
        </w:tc>
      </w:tr>
      <w:tr w:rsidRPr="00F863B3" w:rsidR="00701334" w:rsidTr="00BC7632" w14:paraId="58AB93C4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31B8DB49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BC1432F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03B165F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55D6327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81.0%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155B1E6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3A9419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92.6%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F45E2D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82.6%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71D548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90.9%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6B3FF4C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95.7%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0F9EC300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87.1%</w:t>
            </w:r>
          </w:p>
        </w:tc>
      </w:tr>
      <w:tr w:rsidRPr="00F863B3" w:rsidR="00701334" w:rsidTr="00BC7632" w14:paraId="330BA853" w14:textId="77777777">
        <w:trPr>
          <w:cantSplit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F863B3" w:rsidR="00701334" w:rsidP="00BC7632" w:rsidRDefault="00701334" w14:paraId="4950ABF5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6E1A31B" w14:textId="77777777">
            <w:pPr>
              <w:pStyle w:val="Normal1"/>
              <w:spacing w:line="360" w:lineRule="auto"/>
            </w:pPr>
            <w:r w:rsidRPr="00F863B3">
              <w:t>Yes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093B1921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B3FC40E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1851285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C85C14F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3255F1E1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62D1A15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2B4E6D33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F863B3" w:rsidR="00701334" w:rsidP="00BC7632" w:rsidRDefault="00701334" w14:paraId="7AC001A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20</w:t>
            </w:r>
          </w:p>
        </w:tc>
      </w:tr>
      <w:tr w:rsidRPr="00F863B3" w:rsidR="00701334" w:rsidTr="00BC7632" w14:paraId="56272576" w14:textId="77777777">
        <w:trPr>
          <w:cantSplit/>
          <w:trHeight w:val="726"/>
        </w:trPr>
        <w:tc>
          <w:tcPr>
            <w:tcW w:w="1276" w:type="dxa"/>
            <w:vMerge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1455762" w14:textId="77777777">
            <w:pPr>
              <w:pStyle w:val="Normal1"/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C3645A2" w14:textId="77777777">
            <w:pPr>
              <w:pStyle w:val="Normal1"/>
              <w:spacing w:line="360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91A3B6F" w14:textId="77777777">
            <w:pPr>
              <w:pStyle w:val="Normal1"/>
              <w:spacing w:line="360" w:lineRule="auto"/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4E66D429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19.0%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59E603A2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21.4%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6826366A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7.4%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1D02752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17.4%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0255EBB6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9.1%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3540469C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4.3%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F863B3" w:rsidR="00701334" w:rsidP="00BC7632" w:rsidRDefault="00701334" w14:paraId="7DE1AFED" w14:textId="77777777">
            <w:pPr>
              <w:pStyle w:val="Normal1"/>
              <w:spacing w:line="360" w:lineRule="auto"/>
              <w:rPr>
                <w:sz w:val="18"/>
                <w:szCs w:val="18"/>
              </w:rPr>
            </w:pPr>
            <w:r w:rsidRPr="00F863B3">
              <w:rPr>
                <w:sz w:val="18"/>
                <w:szCs w:val="18"/>
              </w:rPr>
              <w:t>12.9%</w:t>
            </w:r>
          </w:p>
        </w:tc>
      </w:tr>
    </w:tbl>
    <w:p w:rsidRPr="00F863B3" w:rsidR="00701334" w:rsidP="00701334" w:rsidRDefault="00701334" w14:paraId="36D4FE34" w14:textId="77777777">
      <w:pPr>
        <w:pStyle w:val="Normal1"/>
        <w:spacing w:line="360" w:lineRule="auto"/>
      </w:pPr>
    </w:p>
    <w:p w:rsidRPr="00F863B3" w:rsidR="00701334" w:rsidP="00701334" w:rsidRDefault="00701334" w14:paraId="2428DEAB" w14:textId="77777777">
      <w:pPr>
        <w:pStyle w:val="Normal1"/>
        <w:spacing w:line="360" w:lineRule="auto"/>
      </w:pPr>
    </w:p>
    <w:p w:rsidR="00701334" w:rsidP="00F95E69" w:rsidRDefault="00701334" w14:paraId="4EF30E6D" w14:textId="77777777">
      <w:pPr>
        <w:pStyle w:val="Caption"/>
      </w:pPr>
    </w:p>
    <w:p w:rsidR="00527544" w:rsidP="00527544" w:rsidRDefault="00527544" w14:paraId="5D7D504D" w14:textId="77777777">
      <w:pPr>
        <w:pStyle w:val="Caption"/>
      </w:pPr>
      <w:bookmarkStart w:name="_Toc75847771" w:id="3"/>
    </w:p>
    <w:p w:rsidRPr="00F863B3" w:rsidR="00527544" w:rsidP="00527544" w:rsidRDefault="00527544" w14:paraId="2B7E789C" w14:textId="5A887442">
      <w:pPr>
        <w:pStyle w:val="Caption"/>
      </w:pPr>
      <w:r w:rsidR="00527544">
        <w:rPr/>
        <w:t xml:space="preserve">Table </w:t>
      </w:r>
      <w:r w:rsidR="002F2AD3">
        <w:rPr>
          <w:color w:val="2B579A"/>
          <w:shd w:val="clear" w:color="auto" w:fill="E6E6E6"/>
        </w:rPr>
        <w:t>S</w:t>
      </w:r>
      <w:r w:rsidR="18BDED66">
        <w:rPr>
          <w:color w:val="2B579A"/>
          <w:shd w:val="clear" w:color="auto" w:fill="E6E6E6"/>
        </w:rPr>
        <w:t>10</w:t>
      </w:r>
      <w:r w:rsidR="00D751B6">
        <w:rPr>
          <w:color w:val="2B579A"/>
          <w:shd w:val="clear" w:color="auto" w:fill="E6E6E6"/>
        </w:rPr>
        <w:t>.</w:t>
      </w:r>
      <w:r w:rsidR="00527544">
        <w:rPr>
          <w:color w:val="2B579A"/>
          <w:shd w:val="clear" w:color="auto" w:fill="E6E6E6"/>
        </w:rPr>
        <w:t>2</w:t>
      </w:r>
      <w:r w:rsidRPr="00F863B3" w:rsidR="00527544">
        <w:rPr/>
        <w:t>: Baseline demographics for participants involved in post-lockdown data collection, stratified by centre (n=51)</w:t>
      </w:r>
      <w:bookmarkEnd w:id="3"/>
    </w:p>
    <w:tbl>
      <w:tblPr>
        <w:tblW w:w="920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00"/>
        <w:gridCol w:w="12"/>
        <w:gridCol w:w="1018"/>
        <w:gridCol w:w="12"/>
        <w:gridCol w:w="1018"/>
        <w:gridCol w:w="12"/>
        <w:gridCol w:w="1018"/>
        <w:gridCol w:w="12"/>
        <w:gridCol w:w="902"/>
        <w:gridCol w:w="12"/>
        <w:gridCol w:w="902"/>
        <w:gridCol w:w="12"/>
        <w:gridCol w:w="914"/>
      </w:tblGrid>
      <w:tr w:rsidRPr="006A15ED" w:rsidR="00527544" w:rsidTr="00BC7632" w14:paraId="59856CF2" w14:textId="77777777">
        <w:trPr>
          <w:cantSplit/>
          <w:tblHeader/>
        </w:trPr>
        <w:tc>
          <w:tcPr>
            <w:tcW w:w="3372" w:type="dxa"/>
            <w:gridSpan w:val="4"/>
            <w:vMerge w:val="restart"/>
            <w:tcBorders>
              <w:top w:val="double" w:color="000000" w:sz="8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2DE5BBF5" w14:textId="77777777">
            <w:pPr>
              <w:pStyle w:val="Normal1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61688430" w14:textId="77777777">
            <w:pPr>
              <w:pStyle w:val="Normal1"/>
              <w:spacing w:line="360" w:lineRule="auto"/>
              <w:rPr>
                <w:b/>
                <w:bCs/>
                <w:sz w:val="20"/>
                <w:szCs w:val="20"/>
              </w:rPr>
            </w:pPr>
            <w:r w:rsidRPr="006A15ED">
              <w:rPr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914" w:type="dxa"/>
            <w:gridSpan w:val="2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1A40BA5" w14:textId="77777777">
            <w:pPr>
              <w:pStyle w:val="Normal1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D5F6321" w14:textId="77777777">
            <w:pPr>
              <w:pStyle w:val="Normal1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double" w:color="000000" w:sz="8" w:space="0"/>
              <w:left w:val="nil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1F6AA695" w14:textId="77777777">
            <w:pPr>
              <w:pStyle w:val="Normal1"/>
              <w:spacing w:line="360" w:lineRule="auto"/>
              <w:rPr>
                <w:b/>
                <w:bCs/>
                <w:sz w:val="20"/>
                <w:szCs w:val="20"/>
              </w:rPr>
            </w:pPr>
            <w:r w:rsidRPr="006A15ED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Pr="006A15ED" w:rsidR="00527544" w:rsidTr="00BC7632" w14:paraId="2A82A0ED" w14:textId="77777777">
        <w:trPr>
          <w:cantSplit/>
          <w:tblHeader/>
        </w:trPr>
        <w:tc>
          <w:tcPr>
            <w:tcW w:w="3372" w:type="dxa"/>
            <w:gridSpan w:val="4"/>
            <w:vMerge/>
            <w:tcBorders>
              <w:top w:val="double" w:color="000000" w:sz="8" w:space="0"/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6EB154B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240B0B7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56C426D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3E1369B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9CC4AC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gridSpan w:val="2"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D5CB8C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vMerge/>
            <w:tcBorders>
              <w:top w:val="double" w:color="000000" w:sz="8" w:space="0"/>
              <w:left w:val="nil"/>
              <w:bottom w:val="single" w:color="000000" w:sz="18" w:space="0"/>
              <w:right w:val="nil"/>
            </w:tcBorders>
            <w:shd w:val="clear" w:color="auto" w:fill="FFFFFF"/>
            <w:vAlign w:val="bottom"/>
          </w:tcPr>
          <w:p w:rsidRPr="006A15ED" w:rsidR="00527544" w:rsidP="00BC7632" w:rsidRDefault="00527544" w14:paraId="692AD03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</w:tr>
      <w:tr w:rsidRPr="006A15ED" w:rsidR="00527544" w:rsidTr="00BC7632" w14:paraId="4F6AC6BB" w14:textId="77777777">
        <w:trPr>
          <w:cantSplit/>
        </w:trPr>
        <w:tc>
          <w:tcPr>
            <w:tcW w:w="1134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06480D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Age (years) [n=51]</w:t>
            </w:r>
          </w:p>
        </w:tc>
        <w:tc>
          <w:tcPr>
            <w:tcW w:w="2126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AB04CD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 xml:space="preserve">18-24 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87FC01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7FA491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7D1E8E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AE14DB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070723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4DAECB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DB90E6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</w:tr>
      <w:tr w:rsidRPr="006A15ED" w:rsidR="00527544" w:rsidTr="00BC7632" w14:paraId="17F3E88C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E56E60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6C44CB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3BF4FE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D69723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1506AC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51CF4E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16.7%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2EB82D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006DB1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210575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7.8%</w:t>
            </w:r>
          </w:p>
        </w:tc>
      </w:tr>
      <w:tr w:rsidRPr="006A15ED" w:rsidR="00527544" w:rsidTr="00BC7632" w14:paraId="4B33DE03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32CF5F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EE4B38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 xml:space="preserve">25-34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6C962F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6E5C15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737283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A0F426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673B45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FD9A97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C4842B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18</w:t>
            </w:r>
          </w:p>
        </w:tc>
      </w:tr>
      <w:tr w:rsidRPr="006A15ED" w:rsidR="00527544" w:rsidTr="00BC7632" w14:paraId="1F75DCEF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FD9052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3A6E6B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4ED832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6CE0B8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99CD3A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14.3%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07125C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FC246C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B21852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66.7%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FFEDD1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35.3%</w:t>
            </w:r>
          </w:p>
        </w:tc>
      </w:tr>
      <w:tr w:rsidRPr="006A15ED" w:rsidR="00527544" w:rsidTr="00BC7632" w14:paraId="2BF73F6D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7A97B3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BE9B8C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 xml:space="preserve">35-44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061F65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93552B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DB2CC6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F59A0A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C74265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EEEC58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91B6B7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15</w:t>
            </w:r>
          </w:p>
        </w:tc>
      </w:tr>
      <w:tr w:rsidRPr="006A15ED" w:rsidR="00527544" w:rsidTr="00BC7632" w14:paraId="565142D4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749083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7CE35F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CF875A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2C77C3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9F501F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57.1%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758BB6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21AD72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38.9%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ABDDB5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094C4D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29.4%</w:t>
            </w:r>
          </w:p>
        </w:tc>
      </w:tr>
      <w:tr w:rsidRPr="006A15ED" w:rsidR="00527544" w:rsidTr="00BC7632" w14:paraId="499733D3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67D921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A5B26D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>45-54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5EF05A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DB91DA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1B27F4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7C9C62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2C457B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166814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47AE45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</w:t>
            </w:r>
          </w:p>
        </w:tc>
      </w:tr>
      <w:tr w:rsidRPr="006A15ED" w:rsidR="00527544" w:rsidTr="00BC7632" w14:paraId="7EA127C4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8AC0B6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B3E61E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33DF16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A63794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5315A4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14.3%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16272A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8D51E0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27.8%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2ECBBB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EEA53E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15.7%</w:t>
            </w:r>
          </w:p>
        </w:tc>
      </w:tr>
      <w:tr w:rsidRPr="006A15ED" w:rsidR="00527544" w:rsidTr="00BC7632" w14:paraId="01EA65D6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77F979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4E772C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 xml:space="preserve">55-64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E2AAD2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641BD3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30486D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FB52E0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4B4D4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84492C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9BF108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</w:tr>
      <w:tr w:rsidRPr="006A15ED" w:rsidR="00527544" w:rsidTr="00BC7632" w14:paraId="2A026C7F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851853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A6FFA2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4DC87F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B596B8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07F98A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14.3%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A0FFA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20578E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6FB7CE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8F354A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9.8%</w:t>
            </w:r>
          </w:p>
        </w:tc>
      </w:tr>
      <w:tr w:rsidRPr="006A15ED" w:rsidR="00527544" w:rsidTr="00BC7632" w14:paraId="3591E44E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3A090D0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8462EB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ab/>
            </w:r>
            <w:r w:rsidRPr="006A15ED">
              <w:rPr>
                <w:sz w:val="20"/>
                <w:szCs w:val="20"/>
              </w:rPr>
              <w:t xml:space="preserve">&gt; 65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77B2CE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B7553A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F173C6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9753C9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1A272C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019204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EF8B05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</w:tr>
      <w:tr w:rsidRPr="006A15ED" w:rsidR="00527544" w:rsidTr="00BC7632" w14:paraId="3A0E3522" w14:textId="77777777">
        <w:trPr>
          <w:cantSplit/>
        </w:trPr>
        <w:tc>
          <w:tcPr>
            <w:tcW w:w="1134" w:type="dxa"/>
            <w:vMerge/>
            <w:tcBorders>
              <w:top w:val="single" w:color="000000" w:sz="16" w:space="0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8F050F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65FCCC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43FEA7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31216D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8041B5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09A9B0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639FFA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A11BEF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5D93D3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2.0%</w:t>
            </w:r>
          </w:p>
        </w:tc>
      </w:tr>
      <w:tr w:rsidRPr="006A15ED" w:rsidR="00527544" w:rsidTr="00BC7632" w14:paraId="55377CAE" w14:textId="77777777">
        <w:trPr>
          <w:cantSplit/>
        </w:trPr>
        <w:tc>
          <w:tcPr>
            <w:tcW w:w="1134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E191E2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Gender [n=51]</w:t>
            </w:r>
          </w:p>
        </w:tc>
        <w:tc>
          <w:tcPr>
            <w:tcW w:w="212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4A5F4D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Male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DADB01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B487A9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6936A0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056E4C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13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094AC5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2A583F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2C4713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23</w:t>
            </w:r>
          </w:p>
        </w:tc>
      </w:tr>
      <w:tr w:rsidRPr="006A15ED" w:rsidR="00527544" w:rsidTr="00BC7632" w14:paraId="7835892F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CB7002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38E4D1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530FCB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35B041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5B9C95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36EE62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72.2%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080393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21ECA2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23EA46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45.1%</w:t>
            </w:r>
          </w:p>
        </w:tc>
      </w:tr>
      <w:tr w:rsidRPr="006A15ED" w:rsidR="00527544" w:rsidTr="00BC7632" w14:paraId="09E49805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8DCCFC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A1AE66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Female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5049A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CA3939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A61061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733166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DEECE1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D6571C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7CA607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28</w:t>
            </w:r>
          </w:p>
        </w:tc>
      </w:tr>
      <w:tr w:rsidRPr="006A15ED" w:rsidR="00527544" w:rsidTr="00BC7632" w14:paraId="3500C524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1A8ADE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F24C96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14EE3F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A8B232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6D0C5D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71.4%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242C32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27.8%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645F80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66.7%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549E3B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EB29B6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54.9%</w:t>
            </w:r>
          </w:p>
        </w:tc>
      </w:tr>
      <w:tr w:rsidRPr="006A15ED" w:rsidR="00527544" w:rsidTr="00BC7632" w14:paraId="7F5E7DF3" w14:textId="77777777">
        <w:trPr>
          <w:cantSplit/>
        </w:trPr>
        <w:tc>
          <w:tcPr>
            <w:tcW w:w="1134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997C02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Job title [n=51]</w:t>
            </w:r>
          </w:p>
        </w:tc>
        <w:tc>
          <w:tcPr>
            <w:tcW w:w="212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DB4973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Call handler/customer services advisor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4196E5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EAB189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4DBEF1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46F234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18</w:t>
            </w:r>
          </w:p>
        </w:tc>
        <w:tc>
          <w:tcPr>
            <w:tcW w:w="914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6A985A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18</w:t>
            </w:r>
          </w:p>
        </w:tc>
        <w:tc>
          <w:tcPr>
            <w:tcW w:w="914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07850B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2BD9DE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44</w:t>
            </w:r>
          </w:p>
        </w:tc>
      </w:tr>
      <w:tr w:rsidRPr="006A15ED" w:rsidR="00527544" w:rsidTr="00BC7632" w14:paraId="7C6F3D10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712E2D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A952CD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7E6330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540AE9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D75E9C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F95A5B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B027EE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9CBF4B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078916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86.3%</w:t>
            </w:r>
          </w:p>
        </w:tc>
      </w:tr>
      <w:tr w:rsidRPr="006A15ED" w:rsidR="00527544" w:rsidTr="00BC7632" w14:paraId="6F4BB6B5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286796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BED837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Supervisor/manager/team leader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1D88A6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B41562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493B2E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142DE0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D4C562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4913AE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28DA6F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</w:tr>
      <w:tr w:rsidRPr="006A15ED" w:rsidR="00527544" w:rsidTr="00BC7632" w14:paraId="06CF1A83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6AD418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FB8AB8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A99CDD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97B4D2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A4BE85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42.9%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D1E737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4410FF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F0E989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E00266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9.8%</w:t>
            </w:r>
          </w:p>
        </w:tc>
      </w:tr>
      <w:tr w:rsidRPr="006A15ED" w:rsidR="00527544" w:rsidTr="00BC7632" w14:paraId="166D744F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238D12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8BDB7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Other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1313D7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90FB24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A383D6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A98041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4E29DC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4CAF16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89C7CD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</w:tr>
      <w:tr w:rsidRPr="006A15ED" w:rsidR="00527544" w:rsidTr="00BC7632" w14:paraId="7B3B5E9C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013C36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13B416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949964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716818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573924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28.6%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3DBF61C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21784D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B4FC24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DDD3B5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3.9%</w:t>
            </w:r>
          </w:p>
        </w:tc>
      </w:tr>
      <w:tr w:rsidRPr="006A15ED" w:rsidR="00527544" w:rsidTr="00BC7632" w14:paraId="4D3FBE9F" w14:textId="77777777">
        <w:trPr>
          <w:cantSplit/>
        </w:trPr>
        <w:tc>
          <w:tcPr>
            <w:tcW w:w="1134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FA9823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Employment type [n=51]</w:t>
            </w:r>
          </w:p>
        </w:tc>
        <w:tc>
          <w:tcPr>
            <w:tcW w:w="212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4F5D92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Full time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6980D6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246DB4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357B2E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676F58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17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CB7047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432B50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856993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39</w:t>
            </w:r>
          </w:p>
        </w:tc>
      </w:tr>
      <w:tr w:rsidRPr="006A15ED" w:rsidR="00527544" w:rsidTr="00BC7632" w14:paraId="4E89A656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180C11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6A15ED" w:rsidR="00527544" w:rsidP="00BC7632" w:rsidRDefault="00527544" w14:paraId="637C555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6A15ED" w:rsidR="00527544" w:rsidP="00BC7632" w:rsidRDefault="00527544" w14:paraId="33E2B71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B97721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C0153D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57.1%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9FA5DB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94.4%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4EACE1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66.7%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EF1054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F641BC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76.5%</w:t>
            </w:r>
          </w:p>
        </w:tc>
      </w:tr>
      <w:tr w:rsidRPr="006A15ED" w:rsidR="00527544" w:rsidTr="00BC7632" w14:paraId="0EDDA858" w14:textId="77777777">
        <w:trPr>
          <w:cantSplit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1BF085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8AE9B1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Part time</w:t>
            </w:r>
          </w:p>
        </w:tc>
        <w:tc>
          <w:tcPr>
            <w:tcW w:w="1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D80736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3D8438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AA2AD3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DDAF7E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465679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14392F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86A3E1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12</w:t>
            </w:r>
          </w:p>
        </w:tc>
      </w:tr>
      <w:tr w:rsidRPr="006A15ED" w:rsidR="00527544" w:rsidTr="00BC7632" w14:paraId="35D42335" w14:textId="77777777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88FE83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3CCABA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DE1CA1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A126C4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FCFF7A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42.9%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85C3C5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584002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4064EC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66.7%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109F3A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23.5%</w:t>
            </w:r>
          </w:p>
        </w:tc>
      </w:tr>
      <w:tr w:rsidRPr="006A15ED" w:rsidR="00527544" w:rsidTr="00BC7632" w14:paraId="0E7FE1C1" w14:textId="77777777">
        <w:trPr>
          <w:cantSplit/>
        </w:trPr>
        <w:tc>
          <w:tcPr>
            <w:tcW w:w="1134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657792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 xml:space="preserve">How long have you been working for this contact </w:t>
            </w:r>
            <w:proofErr w:type="spellStart"/>
            <w:r w:rsidRPr="006A15ED">
              <w:rPr>
                <w:sz w:val="20"/>
                <w:szCs w:val="20"/>
              </w:rPr>
              <w:t>centre</w:t>
            </w:r>
            <w:proofErr w:type="spellEnd"/>
            <w:r w:rsidRPr="006A15ED">
              <w:rPr>
                <w:sz w:val="20"/>
                <w:szCs w:val="20"/>
              </w:rPr>
              <w:t>? [n=51]</w:t>
            </w:r>
          </w:p>
        </w:tc>
        <w:tc>
          <w:tcPr>
            <w:tcW w:w="212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4D093C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&lt;3 months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0C230B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4D43DF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D590F6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CAFEB5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3E4EA3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FF9DFA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006C35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</w:tr>
      <w:tr w:rsidRPr="006A15ED" w:rsidR="00527544" w:rsidTr="00BC7632" w14:paraId="10B528A2" w14:textId="77777777">
        <w:trPr>
          <w:cantSplit/>
          <w:trHeight w:val="80"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B046F1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426DE9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235E56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8AF64A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BB4733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4B3FE8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3839930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3CA871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BACD6B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</w:tr>
      <w:tr w:rsidRPr="006A15ED" w:rsidR="00527544" w:rsidTr="00BC7632" w14:paraId="03077A9D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0E48AA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AA7B3D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3-6 months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EAACEB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9C82DB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F8FE35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E102F5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DF49D5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C457ED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120667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</w:tr>
      <w:tr w:rsidRPr="006A15ED" w:rsidR="00527544" w:rsidTr="00BC7632" w14:paraId="44DAE82A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0F77FE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1F364F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3176301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E20286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2BA611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32B844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77D5D5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F73E25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BBF4C3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3.9%</w:t>
            </w:r>
          </w:p>
        </w:tc>
      </w:tr>
      <w:tr w:rsidRPr="006A15ED" w:rsidR="00527544" w:rsidTr="00BC7632" w14:paraId="55F56346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1D09707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E2C83F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6-12 months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CCE479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09CFE3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1D14AB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52C13F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705C6A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3A23CF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20ADE0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</w:tr>
      <w:tr w:rsidRPr="006A15ED" w:rsidR="00527544" w:rsidTr="00BC7632" w14:paraId="55EF5AEC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1EE6A5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2736E3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1590F0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0A326F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E1B736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E2718C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CEF36F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01D121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64C3DE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11.8%</w:t>
            </w:r>
          </w:p>
        </w:tc>
      </w:tr>
      <w:tr w:rsidRPr="006A15ED" w:rsidR="00527544" w:rsidTr="00BC7632" w14:paraId="7BC456AE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A7FFCA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B0D7D1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1-2 years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F84F26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A54872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7D2ABC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815CB3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722AEF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89FF2D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B34985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9</w:t>
            </w:r>
          </w:p>
        </w:tc>
      </w:tr>
      <w:tr w:rsidRPr="006A15ED" w:rsidR="00527544" w:rsidTr="00BC7632" w14:paraId="430E943F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363E49B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E9E0E8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09F205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3A95DC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37FC53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7BE40C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27.8%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8C7CBB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16.7%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03DDFE2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66CB2A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17.6%</w:t>
            </w:r>
          </w:p>
        </w:tc>
      </w:tr>
      <w:tr w:rsidRPr="006A15ED" w:rsidR="00527544" w:rsidTr="00BC7632" w14:paraId="6232966F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215A1E2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943EC9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2-3 years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DD8A4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B275F0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074789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F4205E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2EA383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E7BEED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385E1C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</w:tr>
      <w:tr w:rsidRPr="006A15ED" w:rsidR="00527544" w:rsidTr="00BC7632" w14:paraId="5B15456B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9C1FAB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1BB0E0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015DF1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21C1FD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BFE54A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14.3%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7021A1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6B0415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22.2%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2C6B38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BE1A8CB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11.8%</w:t>
            </w:r>
          </w:p>
        </w:tc>
      </w:tr>
      <w:tr w:rsidRPr="006A15ED" w:rsidR="00527544" w:rsidTr="00BC7632" w14:paraId="064D5A00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A14F34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0C51F9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&gt;3 years</w:t>
            </w:r>
          </w:p>
        </w:tc>
        <w:tc>
          <w:tcPr>
            <w:tcW w:w="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558C96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A344D0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537B53F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D5014F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440844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A201F2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D587A0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28</w:t>
            </w:r>
          </w:p>
        </w:tc>
      </w:tr>
      <w:tr w:rsidRPr="006A15ED" w:rsidR="00527544" w:rsidTr="00BC7632" w14:paraId="4269D702" w14:textId="77777777">
        <w:trPr>
          <w:cantSplit/>
        </w:trPr>
        <w:tc>
          <w:tcPr>
            <w:tcW w:w="1134" w:type="dxa"/>
            <w:vMerge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082591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3A1805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5C50BB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35ED58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78326D6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85.7%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19C5F6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70437C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55.6%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7DB91F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33.3%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D7BD36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54.9%</w:t>
            </w:r>
          </w:p>
        </w:tc>
      </w:tr>
      <w:tr w:rsidRPr="006A15ED" w:rsidR="00527544" w:rsidTr="00BC7632" w14:paraId="419443A2" w14:textId="77777777">
        <w:trPr>
          <w:cantSplit/>
        </w:trPr>
        <w:tc>
          <w:tcPr>
            <w:tcW w:w="1134" w:type="dxa"/>
            <w:vMerge w:val="restart"/>
            <w:tcBorders>
              <w:top w:val="single" w:color="000000" w:sz="18" w:space="0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716A316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Health problems reported that may prevent participant from standing and moving more at work [n=154]</w:t>
            </w:r>
          </w:p>
        </w:tc>
        <w:tc>
          <w:tcPr>
            <w:tcW w:w="212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1F5454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No</w:t>
            </w:r>
          </w:p>
        </w:tc>
        <w:tc>
          <w:tcPr>
            <w:tcW w:w="1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96FBC7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E9EDF6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FEC492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6BF50D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48DCCC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16</w:t>
            </w:r>
          </w:p>
        </w:tc>
        <w:tc>
          <w:tcPr>
            <w:tcW w:w="914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EF5EBB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B60F498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44</w:t>
            </w:r>
          </w:p>
        </w:tc>
      </w:tr>
      <w:tr w:rsidRPr="006A15ED" w:rsidR="00527544" w:rsidTr="00BC7632" w14:paraId="624D59DF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FF3849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6C31FCBA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54B9593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59F7CB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281A452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289BE13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77.8%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94DA209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88.9%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24E29E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100.0%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BA98B2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86.3%</w:t>
            </w:r>
          </w:p>
        </w:tc>
      </w:tr>
      <w:tr w:rsidRPr="006A15ED" w:rsidR="00527544" w:rsidTr="00BC7632" w14:paraId="62C750B4" w14:textId="77777777">
        <w:trPr>
          <w:cantSplit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/>
          </w:tcPr>
          <w:p w:rsidRPr="006A15ED" w:rsidR="00527544" w:rsidP="00BC7632" w:rsidRDefault="00527544" w14:paraId="4C7DAB15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0C19342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Yes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3DF16DE4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72119B7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28871E8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2AB986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6C01B1E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1813D87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6A15ED" w:rsidR="00527544" w:rsidP="00BC7632" w:rsidRDefault="00527544" w14:paraId="4C653C4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7</w:t>
            </w:r>
          </w:p>
        </w:tc>
      </w:tr>
      <w:tr w:rsidRPr="006A15ED" w:rsidR="00527544" w:rsidTr="00BC7632" w14:paraId="3F45F8D8" w14:textId="77777777">
        <w:trPr>
          <w:cantSplit/>
          <w:trHeight w:val="726"/>
        </w:trPr>
        <w:tc>
          <w:tcPr>
            <w:tcW w:w="1134" w:type="dxa"/>
            <w:vMerge/>
            <w:tcBorders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136FF777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9753D3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1B933AE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29005A80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0D9CB47F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4FC5375D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22.2%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5BE9D2B6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11.1%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3445677C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0.0%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FFFFFF"/>
          </w:tcPr>
          <w:p w:rsidRPr="006A15ED" w:rsidR="00527544" w:rsidP="00BC7632" w:rsidRDefault="00527544" w14:paraId="659FD1F1" w14:textId="77777777">
            <w:pPr>
              <w:pStyle w:val="Normal1"/>
              <w:spacing w:line="360" w:lineRule="auto"/>
              <w:rPr>
                <w:sz w:val="20"/>
                <w:szCs w:val="20"/>
              </w:rPr>
            </w:pPr>
            <w:r w:rsidRPr="006A15ED">
              <w:rPr>
                <w:sz w:val="20"/>
                <w:szCs w:val="20"/>
              </w:rPr>
              <w:t>13.7%</w:t>
            </w:r>
          </w:p>
        </w:tc>
      </w:tr>
    </w:tbl>
    <w:p w:rsidRPr="00F863B3" w:rsidR="00527544" w:rsidP="00527544" w:rsidRDefault="00527544" w14:paraId="7A685EB1" w14:textId="77777777">
      <w:pPr>
        <w:pStyle w:val="Normal1"/>
        <w:spacing w:line="360" w:lineRule="auto"/>
      </w:pPr>
    </w:p>
    <w:p w:rsidR="00701334" w:rsidP="00F95E69" w:rsidRDefault="00701334" w14:paraId="11059F8B" w14:textId="77777777">
      <w:pPr>
        <w:pStyle w:val="Caption"/>
      </w:pPr>
    </w:p>
    <w:p w:rsidR="00527544" w:rsidP="00527544" w:rsidRDefault="00527544" w14:paraId="1FC65910" w14:textId="77777777"/>
    <w:p w:rsidRPr="00F863B3" w:rsidR="00527544" w:rsidP="00527544" w:rsidRDefault="00527544" w14:paraId="17536BD2" w14:textId="77777777">
      <w:pPr>
        <w:pStyle w:val="Normal1"/>
        <w:spacing w:line="360" w:lineRule="auto"/>
      </w:pPr>
    </w:p>
    <w:p w:rsidRPr="00F863B3" w:rsidR="00527544" w:rsidP="00527544" w:rsidRDefault="00527544" w14:paraId="765C02D2" w14:textId="42604B35">
      <w:pPr>
        <w:pStyle w:val="Caption"/>
      </w:pPr>
      <w:bookmarkStart w:name="_Toc75847790" w:id="4"/>
      <w:r w:rsidR="00527544">
        <w:rPr/>
        <w:t xml:space="preserve">Figure </w:t>
      </w:r>
      <w:r w:rsidR="002F2AD3">
        <w:rPr/>
        <w:t>S</w:t>
      </w:r>
      <w:r w:rsidR="5D8A74A8">
        <w:rPr/>
        <w:t>10</w:t>
      </w:r>
      <w:r w:rsidR="00BF32C9">
        <w:rPr/>
        <w:t>.</w:t>
      </w:r>
      <w:r w:rsidR="002F2AD3">
        <w:rPr/>
        <w:t>3</w:t>
      </w:r>
      <w:r w:rsidR="00527544">
        <w:rPr/>
        <w:t>: Hours sitting at work per week stratified by sequence</w:t>
      </w:r>
      <w:bookmarkEnd w:id="4"/>
    </w:p>
    <w:p w:rsidRPr="00F863B3" w:rsidR="00527544" w:rsidP="00527544" w:rsidRDefault="00527544" w14:paraId="42E52095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4C9DDE48" wp14:editId="5F655C0D">
            <wp:extent cx="4318527" cy="3457575"/>
            <wp:effectExtent l="0" t="0" r="6350" b="0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527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6B1FDC5A" w14:textId="3553FFDC">
      <w:pPr>
        <w:pStyle w:val="Caption"/>
      </w:pPr>
      <w:bookmarkStart w:name="_Toc75847791" w:id="5"/>
      <w:r w:rsidR="00527544">
        <w:rPr/>
        <w:t xml:space="preserve">Figure </w:t>
      </w:r>
      <w:r w:rsidR="002F2AD3">
        <w:rPr/>
        <w:t>S</w:t>
      </w:r>
      <w:r w:rsidR="2C59FEEF">
        <w:rPr/>
        <w:t>10</w:t>
      </w:r>
      <w:r w:rsidR="00BF32C9">
        <w:rPr/>
        <w:t>.</w:t>
      </w:r>
      <w:r w:rsidR="002F2AD3">
        <w:rPr/>
        <w:t>4</w:t>
      </w:r>
      <w:r w:rsidR="00527544">
        <w:rPr/>
        <w:t>: Hours sitting at work per week stratified by centre</w:t>
      </w:r>
      <w:bookmarkEnd w:id="5"/>
    </w:p>
    <w:p w:rsidRPr="00F863B3" w:rsidR="00527544" w:rsidP="00527544" w:rsidRDefault="00527544" w14:paraId="40555BEF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4E894E24" wp14:editId="048798BE">
            <wp:extent cx="4286250" cy="3431734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3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25B4C7C0" w14:textId="77777777">
      <w:pPr>
        <w:pStyle w:val="Normal1"/>
        <w:spacing w:line="360" w:lineRule="auto"/>
      </w:pPr>
    </w:p>
    <w:p w:rsidRPr="00F863B3" w:rsidR="00527544" w:rsidP="00527544" w:rsidRDefault="00527544" w14:paraId="235FE81E" w14:textId="77777777">
      <w:pPr>
        <w:pStyle w:val="Normal1"/>
        <w:spacing w:line="360" w:lineRule="auto"/>
      </w:pPr>
    </w:p>
    <w:p w:rsidRPr="00F863B3" w:rsidR="00527544" w:rsidP="00527544" w:rsidRDefault="00527544" w14:paraId="315898CC" w14:textId="5EBACE9C">
      <w:pPr>
        <w:pStyle w:val="Caption"/>
      </w:pPr>
      <w:bookmarkStart w:name="_Toc75847792" w:id="6"/>
      <w:r w:rsidR="00527544">
        <w:rPr/>
        <w:t>Figure</w:t>
      </w:r>
      <w:r w:rsidR="002F2AD3">
        <w:rPr/>
        <w:t xml:space="preserve"> S</w:t>
      </w:r>
      <w:r w:rsidR="4030CE05">
        <w:rPr/>
        <w:t>10</w:t>
      </w:r>
      <w:r w:rsidR="00BF32C9">
        <w:rPr/>
        <w:t>.</w:t>
      </w:r>
      <w:r w:rsidR="002F2AD3">
        <w:rPr/>
        <w:t>5</w:t>
      </w:r>
      <w:r w:rsidR="00527544">
        <w:rPr/>
        <w:t>: Minutes sitting at work per day stratified by sequence</w:t>
      </w:r>
      <w:bookmarkEnd w:id="6"/>
    </w:p>
    <w:p w:rsidRPr="00F863B3" w:rsidR="00527544" w:rsidP="00527544" w:rsidRDefault="00527544" w14:paraId="2EEA920B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60FB6672" wp14:editId="279610D0">
            <wp:extent cx="4282834" cy="3429000"/>
            <wp:effectExtent l="0" t="0" r="3810" b="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83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77F171DB" w14:textId="57768A99">
      <w:pPr>
        <w:pStyle w:val="Caption"/>
      </w:pPr>
      <w:bookmarkStart w:name="_Toc75847793" w:id="7"/>
      <w:r w:rsidR="00527544">
        <w:rPr/>
        <w:t>Figure</w:t>
      </w:r>
      <w:r w:rsidR="002F2AD3">
        <w:rPr/>
        <w:t xml:space="preserve"> S</w:t>
      </w:r>
      <w:r w:rsidR="0B1F5B68">
        <w:rPr/>
        <w:t>10</w:t>
      </w:r>
      <w:r w:rsidR="00E31A80">
        <w:rPr/>
        <w:t>.</w:t>
      </w:r>
      <w:r w:rsidR="002F2AD3">
        <w:rPr/>
        <w:t>6</w:t>
      </w:r>
      <w:r w:rsidR="00527544">
        <w:rPr/>
        <w:t>: Minutes sitting at work per day stratified by centre</w:t>
      </w:r>
      <w:bookmarkEnd w:id="7"/>
    </w:p>
    <w:p w:rsidRPr="00F863B3" w:rsidR="00527544" w:rsidP="00527544" w:rsidRDefault="00527544" w14:paraId="04A9D1CD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430FB688" wp14:editId="4CDA575F">
            <wp:extent cx="4437493" cy="3552825"/>
            <wp:effectExtent l="0" t="0" r="1270" b="0"/>
            <wp:docPr id="5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493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01E2670A" w14:textId="77777777">
      <w:pPr>
        <w:pStyle w:val="Normal1"/>
        <w:spacing w:line="360" w:lineRule="auto"/>
      </w:pPr>
    </w:p>
    <w:p w:rsidRPr="00F863B3" w:rsidR="00527544" w:rsidP="00527544" w:rsidRDefault="00527544" w14:paraId="65979BA2" w14:textId="77777777">
      <w:pPr>
        <w:pStyle w:val="Normal1"/>
        <w:spacing w:line="360" w:lineRule="auto"/>
      </w:pPr>
    </w:p>
    <w:p w:rsidRPr="00F863B3" w:rsidR="00527544" w:rsidP="00527544" w:rsidRDefault="00527544" w14:paraId="043A8E1E" w14:textId="59CABB38">
      <w:pPr>
        <w:pStyle w:val="Caption"/>
      </w:pPr>
      <w:bookmarkStart w:name="_Toc75847794" w:id="8"/>
      <w:r w:rsidR="00527544">
        <w:rPr/>
        <w:t>Figure</w:t>
      </w:r>
      <w:r w:rsidR="002F2AD3">
        <w:rPr/>
        <w:t xml:space="preserve"> S</w:t>
      </w:r>
      <w:r w:rsidR="69548030">
        <w:rPr/>
        <w:t>10</w:t>
      </w:r>
      <w:r w:rsidR="00E31A80">
        <w:rPr/>
        <w:t>.</w:t>
      </w:r>
      <w:r w:rsidR="002F2AD3">
        <w:rPr/>
        <w:t>7</w:t>
      </w:r>
      <w:r w:rsidR="00527544">
        <w:rPr/>
        <w:t>: WEMWBS Total score stratified by sequence</w:t>
      </w:r>
      <w:bookmarkEnd w:id="8"/>
    </w:p>
    <w:p w:rsidRPr="00F863B3" w:rsidR="00527544" w:rsidP="00527544" w:rsidRDefault="00527544" w14:paraId="556ACD78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6F56BACA" wp14:editId="6D48CB12">
            <wp:extent cx="4413699" cy="3533775"/>
            <wp:effectExtent l="0" t="0" r="6350" b="0"/>
            <wp:docPr id="8" name="Picture 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699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7D5953C0" w14:textId="74EB6676">
      <w:pPr>
        <w:pStyle w:val="Caption"/>
      </w:pPr>
      <w:bookmarkStart w:name="_Toc75847795" w:id="9"/>
      <w:r w:rsidR="00527544">
        <w:rPr/>
        <w:t>Figure</w:t>
      </w:r>
      <w:r w:rsidR="002F2AD3">
        <w:rPr/>
        <w:t xml:space="preserve"> S</w:t>
      </w:r>
      <w:r w:rsidR="1C71EEBF">
        <w:rPr/>
        <w:t>10</w:t>
      </w:r>
      <w:r w:rsidR="005F657A">
        <w:rPr/>
        <w:t>.</w:t>
      </w:r>
      <w:r w:rsidR="002F2AD3">
        <w:rPr/>
        <w:t>8</w:t>
      </w:r>
      <w:r w:rsidR="00527544">
        <w:rPr/>
        <w:t>: WEMWBS Total score stratified by centre</w:t>
      </w:r>
      <w:bookmarkEnd w:id="9"/>
    </w:p>
    <w:p w:rsidRPr="00F863B3" w:rsidR="00527544" w:rsidP="00527544" w:rsidRDefault="00527544" w14:paraId="66EEE0D0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CA35CC4" wp14:editId="422A7BFB">
            <wp:extent cx="4333875" cy="3469865"/>
            <wp:effectExtent l="0" t="0" r="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4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75337356" w14:textId="77777777">
      <w:pPr>
        <w:pStyle w:val="Normal1"/>
        <w:spacing w:line="360" w:lineRule="auto"/>
      </w:pPr>
    </w:p>
    <w:p w:rsidRPr="00F863B3" w:rsidR="00527544" w:rsidP="00527544" w:rsidRDefault="00527544" w14:paraId="51DC9A09" w14:textId="77777777">
      <w:pPr>
        <w:pStyle w:val="Normal1"/>
        <w:spacing w:line="360" w:lineRule="auto"/>
      </w:pPr>
    </w:p>
    <w:p w:rsidRPr="00F863B3" w:rsidR="00527544" w:rsidP="00527544" w:rsidRDefault="00527544" w14:paraId="170E2569" w14:textId="77777777">
      <w:pPr>
        <w:pStyle w:val="Normal1"/>
        <w:spacing w:line="360" w:lineRule="auto"/>
      </w:pPr>
    </w:p>
    <w:p w:rsidRPr="00F863B3" w:rsidR="00527544" w:rsidP="00527544" w:rsidRDefault="00527544" w14:paraId="14BDF454" w14:textId="76AF1034">
      <w:pPr>
        <w:pStyle w:val="Caption"/>
      </w:pPr>
      <w:bookmarkStart w:name="_Toc75847796" w:id="10"/>
      <w:r w:rsidR="00527544">
        <w:rPr/>
        <w:t>Figure</w:t>
      </w:r>
      <w:r w:rsidR="002F2AD3">
        <w:rPr/>
        <w:t xml:space="preserve"> S</w:t>
      </w:r>
      <w:r w:rsidR="52CBEF34">
        <w:rPr/>
        <w:t>10</w:t>
      </w:r>
      <w:r w:rsidR="005F657A">
        <w:rPr/>
        <w:t>.9</w:t>
      </w:r>
      <w:r w:rsidR="00527544">
        <w:rPr/>
        <w:t>: Mean UWES stratified by sequence</w:t>
      </w:r>
      <w:bookmarkEnd w:id="10"/>
    </w:p>
    <w:p w:rsidRPr="00F863B3" w:rsidR="00527544" w:rsidP="00527544" w:rsidRDefault="00527544" w14:paraId="5653036B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72E32F89" wp14:editId="10A3956E">
            <wp:extent cx="4219575" cy="3378352"/>
            <wp:effectExtent l="0" t="0" r="0" b="0"/>
            <wp:docPr id="9" name="Picture 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3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49B715F5" w14:textId="5A63DCB5">
      <w:pPr>
        <w:pStyle w:val="Caption"/>
      </w:pPr>
      <w:bookmarkStart w:name="_Toc75847797" w:id="11"/>
      <w:r w:rsidR="00527544">
        <w:rPr/>
        <w:t>Figure</w:t>
      </w:r>
      <w:r w:rsidR="002F2AD3">
        <w:rPr/>
        <w:t xml:space="preserve"> S</w:t>
      </w:r>
      <w:r w:rsidR="4BA0BA67">
        <w:rPr/>
        <w:t>10</w:t>
      </w:r>
      <w:r w:rsidR="005F657A">
        <w:rPr/>
        <w:t>.</w:t>
      </w:r>
      <w:r w:rsidR="002F2AD3">
        <w:rPr/>
        <w:t>10</w:t>
      </w:r>
      <w:r w:rsidR="00527544">
        <w:rPr/>
        <w:t>: Mean UWES stratified by centre</w:t>
      </w:r>
      <w:bookmarkEnd w:id="11"/>
    </w:p>
    <w:p w:rsidRPr="00F863B3" w:rsidR="00527544" w:rsidP="00527544" w:rsidRDefault="00527544" w14:paraId="0FD23C09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6EA85DC5" wp14:editId="4C225357">
            <wp:extent cx="4282835" cy="3429000"/>
            <wp:effectExtent l="0" t="0" r="381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8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0F55EB8E" w14:textId="77777777">
      <w:pPr>
        <w:pStyle w:val="Normal1"/>
        <w:spacing w:line="360" w:lineRule="auto"/>
      </w:pPr>
    </w:p>
    <w:p w:rsidRPr="00F863B3" w:rsidR="00527544" w:rsidP="00527544" w:rsidRDefault="00527544" w14:paraId="6E3A6898" w14:textId="3032143E">
      <w:pPr>
        <w:pStyle w:val="Caption"/>
      </w:pPr>
      <w:bookmarkStart w:name="_Toc75847798" w:id="12"/>
      <w:r w:rsidR="00527544">
        <w:rPr/>
        <w:t>Figure</w:t>
      </w:r>
      <w:r w:rsidR="002F2AD3">
        <w:rPr/>
        <w:t xml:space="preserve"> S</w:t>
      </w:r>
      <w:r w:rsidR="367CB617">
        <w:rPr/>
        <w:t>10</w:t>
      </w:r>
      <w:r w:rsidR="0024047D">
        <w:rPr/>
        <w:t>.</w:t>
      </w:r>
      <w:r w:rsidR="002F2AD3">
        <w:rPr/>
        <w:t>11</w:t>
      </w:r>
      <w:r w:rsidR="00527544">
        <w:rPr/>
        <w:t>: MSK Total Score stratified by sequence</w:t>
      </w:r>
      <w:bookmarkEnd w:id="12"/>
    </w:p>
    <w:p w:rsidRPr="00F863B3" w:rsidR="00527544" w:rsidP="00527544" w:rsidRDefault="00527544" w14:paraId="51CB9065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5BE40559" wp14:editId="55AE11E1">
            <wp:extent cx="3838575" cy="3073309"/>
            <wp:effectExtent l="0" t="0" r="0" b="0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07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44" w:rsidP="00527544" w:rsidRDefault="00527544" w14:paraId="096F523B" w14:textId="77777777">
      <w:pPr>
        <w:pStyle w:val="Caption"/>
      </w:pPr>
      <w:bookmarkStart w:name="_Toc75847799" w:id="13"/>
    </w:p>
    <w:p w:rsidR="00527544" w:rsidP="00527544" w:rsidRDefault="00527544" w14:paraId="0EB24541" w14:textId="77777777">
      <w:pPr>
        <w:pStyle w:val="Caption"/>
      </w:pPr>
    </w:p>
    <w:p w:rsidRPr="00F863B3" w:rsidR="00527544" w:rsidP="00527544" w:rsidRDefault="00527544" w14:paraId="68177B58" w14:textId="2527F39D">
      <w:pPr>
        <w:pStyle w:val="Caption"/>
      </w:pPr>
      <w:r w:rsidR="00527544">
        <w:rPr/>
        <w:t>Figure</w:t>
      </w:r>
      <w:r w:rsidR="002F2AD3">
        <w:rPr/>
        <w:t xml:space="preserve"> S</w:t>
      </w:r>
      <w:r w:rsidR="2AC3CC36">
        <w:rPr/>
        <w:t>10</w:t>
      </w:r>
      <w:r w:rsidR="0024047D">
        <w:rPr/>
        <w:t>.</w:t>
      </w:r>
      <w:r w:rsidR="002F2AD3">
        <w:rPr/>
        <w:t>12</w:t>
      </w:r>
      <w:r w:rsidR="00527544">
        <w:rPr/>
        <w:t>: MSK Total Score stratified by centre</w:t>
      </w:r>
      <w:bookmarkEnd w:id="13"/>
    </w:p>
    <w:p w:rsidRPr="00F863B3" w:rsidR="00527544" w:rsidP="00527544" w:rsidRDefault="00527544" w14:paraId="67E3C9AA" w14:textId="77777777">
      <w:pPr>
        <w:pStyle w:val="Normal1"/>
        <w:spacing w:line="360" w:lineRule="auto"/>
      </w:pPr>
    </w:p>
    <w:p w:rsidRPr="00F863B3" w:rsidR="00527544" w:rsidP="00527544" w:rsidRDefault="00527544" w14:paraId="28BC71C6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1F0C9D2" wp14:editId="5D7B320A">
            <wp:extent cx="4021107" cy="3219450"/>
            <wp:effectExtent l="0" t="0" r="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107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527544" w:rsidP="00527544" w:rsidRDefault="00527544" w14:paraId="60658BCC" w14:textId="77777777">
      <w:pPr>
        <w:pStyle w:val="Normal1"/>
        <w:spacing w:line="360" w:lineRule="auto"/>
      </w:pPr>
    </w:p>
    <w:p w:rsidR="00527544" w:rsidP="00527544" w:rsidRDefault="00527544" w14:paraId="32B10D44" w14:textId="77777777"/>
    <w:p w:rsidRPr="00F863B3" w:rsidR="00DF7F0D" w:rsidP="00DF7F0D" w:rsidRDefault="00DF7F0D" w14:paraId="4D56C2B8" w14:textId="75989C31">
      <w:pPr>
        <w:pStyle w:val="Caption"/>
      </w:pPr>
      <w:bookmarkStart w:name="_Toc75847801" w:id="14"/>
      <w:r w:rsidR="00DF7F0D">
        <w:rPr/>
        <w:t>Figure</w:t>
      </w:r>
      <w:r w:rsidR="002F2AD3">
        <w:rPr/>
        <w:t xml:space="preserve"> S</w:t>
      </w:r>
      <w:r w:rsidR="2FE543C4">
        <w:rPr/>
        <w:t>10</w:t>
      </w:r>
      <w:r w:rsidR="0024047D">
        <w:rPr/>
        <w:t>.</w:t>
      </w:r>
      <w:r w:rsidR="002F2AD3">
        <w:rPr/>
        <w:t>13</w:t>
      </w:r>
      <w:r w:rsidR="00DF7F0D">
        <w:rPr/>
        <w:t>: Scatterplot showing minutes sitting at work at baseline and 3 months follow-up</w:t>
      </w:r>
      <w:bookmarkEnd w:id="14"/>
    </w:p>
    <w:p w:rsidRPr="00F863B3" w:rsidR="00DF7F0D" w:rsidP="00DF7F0D" w:rsidRDefault="00DF7F0D" w14:paraId="1478DE98" w14:textId="77777777">
      <w:pPr>
        <w:pStyle w:val="Normal1"/>
        <w:spacing w:line="360" w:lineRule="auto"/>
      </w:pPr>
      <w:r w:rsidRPr="00F863B3">
        <w:rPr>
          <w:noProof/>
          <w:color w:val="2B579A"/>
          <w:shd w:val="clear" w:color="auto" w:fill="E6E6E6"/>
          <w:lang w:val="en-GB" w:eastAsia="en-GB"/>
        </w:rPr>
        <w:drawing>
          <wp:inline distT="0" distB="0" distL="0" distR="0" wp14:anchorId="0C87650E" wp14:editId="413C76AB">
            <wp:extent cx="5406520" cy="5000625"/>
            <wp:effectExtent l="0" t="0" r="3810" b="0"/>
            <wp:docPr id="16" name="Picture 1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38"/>
                    <a:stretch/>
                  </pic:blipFill>
                  <pic:spPr bwMode="auto">
                    <a:xfrm>
                      <a:off x="0" y="0"/>
                      <a:ext cx="5418643" cy="501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863B3" w:rsidR="00DF7F0D" w:rsidP="00DF7F0D" w:rsidRDefault="00DF7F0D" w14:paraId="7C002736" w14:textId="77777777">
      <w:pPr>
        <w:pStyle w:val="Normal1"/>
        <w:spacing w:line="360" w:lineRule="auto"/>
      </w:pPr>
    </w:p>
    <w:p w:rsidRPr="00F863B3" w:rsidR="00DF7F0D" w:rsidP="00DF7F0D" w:rsidRDefault="00DF7F0D" w14:paraId="2CED3316" w14:textId="77777777">
      <w:pPr>
        <w:pStyle w:val="Normal1"/>
        <w:spacing w:line="360" w:lineRule="auto"/>
      </w:pPr>
    </w:p>
    <w:p w:rsidRPr="00F863B3" w:rsidR="00DF7F0D" w:rsidP="00DF7F0D" w:rsidRDefault="00DF7F0D" w14:paraId="22CD9F32" w14:textId="77777777">
      <w:pPr>
        <w:pStyle w:val="Normal1"/>
        <w:spacing w:line="360" w:lineRule="auto"/>
      </w:pPr>
    </w:p>
    <w:p w:rsidRPr="00F863B3" w:rsidR="00DF7F0D" w:rsidP="00DF7F0D" w:rsidRDefault="00DF7F0D" w14:paraId="45611097" w14:textId="77777777">
      <w:pPr>
        <w:pStyle w:val="Normal1"/>
        <w:spacing w:line="360" w:lineRule="auto"/>
      </w:pPr>
    </w:p>
    <w:p w:rsidRPr="00F863B3" w:rsidR="00DF7F0D" w:rsidP="00DF7F0D" w:rsidRDefault="00DF7F0D" w14:paraId="37C63903" w14:textId="77777777">
      <w:pPr>
        <w:pStyle w:val="Normal1"/>
        <w:spacing w:line="360" w:lineRule="auto"/>
      </w:pPr>
    </w:p>
    <w:p w:rsidRPr="00F863B3" w:rsidR="00DF7F0D" w:rsidP="00DF7F0D" w:rsidRDefault="00DF7F0D" w14:paraId="4A85FEDB" w14:textId="77777777">
      <w:pPr>
        <w:pStyle w:val="Normal1"/>
        <w:spacing w:line="360" w:lineRule="auto"/>
      </w:pPr>
    </w:p>
    <w:p w:rsidRPr="00F863B3" w:rsidR="00DF7F0D" w:rsidP="00DF7F0D" w:rsidRDefault="00DF7F0D" w14:paraId="118EFE70" w14:textId="77777777">
      <w:pPr>
        <w:pStyle w:val="Normal1"/>
        <w:spacing w:line="360" w:lineRule="auto"/>
      </w:pPr>
    </w:p>
    <w:p w:rsidRPr="00F863B3" w:rsidR="00DF7F0D" w:rsidP="00DF7F0D" w:rsidRDefault="00DF7F0D" w14:paraId="35C3D13A" w14:textId="77777777">
      <w:pPr>
        <w:pStyle w:val="Normal1"/>
        <w:spacing w:line="360" w:lineRule="auto"/>
      </w:pPr>
    </w:p>
    <w:p w:rsidRPr="00F863B3" w:rsidR="00DF7F0D" w:rsidP="00DF7F0D" w:rsidRDefault="00DF7F0D" w14:paraId="343E5CF0" w14:textId="77777777">
      <w:pPr>
        <w:pStyle w:val="Normal1"/>
        <w:spacing w:line="360" w:lineRule="auto"/>
      </w:pPr>
    </w:p>
    <w:p w:rsidRPr="00F863B3" w:rsidR="00DF7F0D" w:rsidP="00DF7F0D" w:rsidRDefault="00DF7F0D" w14:paraId="578025DF" w14:textId="77777777">
      <w:pPr>
        <w:pStyle w:val="Normal1"/>
        <w:spacing w:line="360" w:lineRule="auto"/>
      </w:pPr>
    </w:p>
    <w:p w:rsidRPr="00F863B3" w:rsidR="00DF7F0D" w:rsidP="00DF7F0D" w:rsidRDefault="00DF7F0D" w14:paraId="6A39CF2D" w14:textId="77777777">
      <w:pPr>
        <w:pStyle w:val="Normal1"/>
        <w:spacing w:line="360" w:lineRule="auto"/>
      </w:pPr>
    </w:p>
    <w:p w:rsidRPr="00F863B3" w:rsidR="00DF7F0D" w:rsidP="00DF7F0D" w:rsidRDefault="00DF7F0D" w14:paraId="46CDD228" w14:textId="07A0338E">
      <w:pPr>
        <w:pStyle w:val="Caption"/>
      </w:pPr>
      <w:bookmarkStart w:name="_Toc75847802" w:id="15"/>
      <w:r w:rsidR="00DF7F0D">
        <w:rPr/>
        <w:t>Figure</w:t>
      </w:r>
      <w:r w:rsidR="002F2AD3">
        <w:rPr/>
        <w:t xml:space="preserve"> S</w:t>
      </w:r>
      <w:r w:rsidR="59F4912E">
        <w:rPr/>
        <w:t>10</w:t>
      </w:r>
      <w:r w:rsidR="007830C3">
        <w:rPr/>
        <w:t>.</w:t>
      </w:r>
      <w:r w:rsidR="002F2AD3">
        <w:rPr/>
        <w:t>14</w:t>
      </w:r>
      <w:r w:rsidR="00DF7F0D">
        <w:rPr/>
        <w:t>: Scatterplot showing total WEMWBS at baseline and 3 months follow-up</w:t>
      </w:r>
      <w:bookmarkEnd w:id="15"/>
    </w:p>
    <w:p w:rsidRPr="00F863B3" w:rsidR="00DF7F0D" w:rsidP="00DF7F0D" w:rsidRDefault="00DF7F0D" w14:paraId="61041615" w14:textId="77777777">
      <w:pPr>
        <w:pStyle w:val="Normal1"/>
        <w:spacing w:line="360" w:lineRule="auto"/>
      </w:pPr>
      <w:r w:rsidRPr="00F863B3">
        <w:rPr>
          <w:noProof/>
          <w:color w:val="2B579A"/>
          <w:shd w:val="clear" w:color="auto" w:fill="E6E6E6"/>
          <w:lang w:val="en-GB" w:eastAsia="en-GB"/>
        </w:rPr>
        <w:drawing>
          <wp:inline distT="0" distB="0" distL="0" distR="0" wp14:anchorId="47A15AE2" wp14:editId="14286500">
            <wp:extent cx="5143500" cy="4862592"/>
            <wp:effectExtent l="0" t="0" r="0" b="0"/>
            <wp:docPr id="17" name="Picture 1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11"/>
                    <a:stretch/>
                  </pic:blipFill>
                  <pic:spPr bwMode="auto">
                    <a:xfrm>
                      <a:off x="0" y="0"/>
                      <a:ext cx="5153509" cy="48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863B3" w:rsidR="00DF7F0D" w:rsidP="00DF7F0D" w:rsidRDefault="00DF7F0D" w14:paraId="74CFFD64" w14:textId="77777777">
      <w:pPr>
        <w:pStyle w:val="Normal1"/>
        <w:spacing w:line="360" w:lineRule="auto"/>
      </w:pPr>
    </w:p>
    <w:p w:rsidRPr="00F863B3" w:rsidR="00DF7F0D" w:rsidP="00DF7F0D" w:rsidRDefault="00DF7F0D" w14:paraId="6A38D665" w14:textId="77777777">
      <w:pPr>
        <w:pStyle w:val="Normal1"/>
        <w:spacing w:line="360" w:lineRule="auto"/>
      </w:pPr>
    </w:p>
    <w:p w:rsidRPr="00F863B3" w:rsidR="00DF7F0D" w:rsidP="00DF7F0D" w:rsidRDefault="00DF7F0D" w14:paraId="2185BE47" w14:textId="77777777">
      <w:pPr>
        <w:pStyle w:val="Normal1"/>
        <w:spacing w:line="360" w:lineRule="auto"/>
      </w:pPr>
    </w:p>
    <w:p w:rsidRPr="00F863B3" w:rsidR="00DF7F0D" w:rsidP="00DF7F0D" w:rsidRDefault="00DF7F0D" w14:paraId="22E17E9D" w14:textId="77777777">
      <w:pPr>
        <w:pStyle w:val="Normal1"/>
        <w:spacing w:line="360" w:lineRule="auto"/>
      </w:pPr>
    </w:p>
    <w:p w:rsidRPr="00F863B3" w:rsidR="00DF7F0D" w:rsidP="00DF7F0D" w:rsidRDefault="00DF7F0D" w14:paraId="3FC31830" w14:textId="77777777">
      <w:pPr>
        <w:pStyle w:val="Normal1"/>
        <w:spacing w:line="360" w:lineRule="auto"/>
      </w:pPr>
    </w:p>
    <w:p w:rsidRPr="00F863B3" w:rsidR="00DF7F0D" w:rsidP="00DF7F0D" w:rsidRDefault="00DF7F0D" w14:paraId="3A83CA65" w14:textId="77777777">
      <w:pPr>
        <w:pStyle w:val="Normal1"/>
        <w:spacing w:line="360" w:lineRule="auto"/>
      </w:pPr>
    </w:p>
    <w:p w:rsidRPr="00F863B3" w:rsidR="00DF7F0D" w:rsidP="00DF7F0D" w:rsidRDefault="00DF7F0D" w14:paraId="6CF8602D" w14:textId="77777777">
      <w:pPr>
        <w:pStyle w:val="Normal1"/>
        <w:spacing w:line="360" w:lineRule="auto"/>
      </w:pPr>
    </w:p>
    <w:p w:rsidRPr="00F863B3" w:rsidR="00DF7F0D" w:rsidP="00DF7F0D" w:rsidRDefault="00DF7F0D" w14:paraId="0F8E963C" w14:textId="77777777">
      <w:pPr>
        <w:pStyle w:val="Normal1"/>
        <w:spacing w:line="360" w:lineRule="auto"/>
      </w:pPr>
    </w:p>
    <w:p w:rsidRPr="00F863B3" w:rsidR="00DF7F0D" w:rsidP="00DF7F0D" w:rsidRDefault="00DF7F0D" w14:paraId="6C26473F" w14:textId="77777777">
      <w:pPr>
        <w:pStyle w:val="Normal1"/>
        <w:spacing w:line="360" w:lineRule="auto"/>
      </w:pPr>
    </w:p>
    <w:p w:rsidRPr="00F863B3" w:rsidR="00DF7F0D" w:rsidP="00DF7F0D" w:rsidRDefault="00DF7F0D" w14:paraId="138838B8" w14:textId="77777777">
      <w:pPr>
        <w:pStyle w:val="Normal1"/>
        <w:spacing w:line="360" w:lineRule="auto"/>
      </w:pPr>
    </w:p>
    <w:p w:rsidRPr="00F863B3" w:rsidR="00DF7F0D" w:rsidP="00DF7F0D" w:rsidRDefault="00DF7F0D" w14:paraId="6BF4B5FF" w14:textId="77777777">
      <w:pPr>
        <w:pStyle w:val="Normal1"/>
        <w:spacing w:line="360" w:lineRule="auto"/>
      </w:pPr>
    </w:p>
    <w:p w:rsidRPr="00F863B3" w:rsidR="00DF7F0D" w:rsidP="00DF7F0D" w:rsidRDefault="00DF7F0D" w14:paraId="25F6D899" w14:textId="77777777">
      <w:pPr>
        <w:pStyle w:val="Normal1"/>
        <w:spacing w:line="360" w:lineRule="auto"/>
      </w:pPr>
    </w:p>
    <w:p w:rsidRPr="00F863B3" w:rsidR="00DF7F0D" w:rsidP="00DF7F0D" w:rsidRDefault="00DF7F0D" w14:paraId="09E01ADC" w14:textId="59E23F27">
      <w:pPr>
        <w:pStyle w:val="Caption"/>
      </w:pPr>
      <w:bookmarkStart w:name="_Toc75847803" w:id="16"/>
      <w:r w:rsidR="00DF7F0D">
        <w:rPr/>
        <w:t>Figure</w:t>
      </w:r>
      <w:r w:rsidR="002F2AD3">
        <w:rPr/>
        <w:t xml:space="preserve"> S</w:t>
      </w:r>
      <w:r w:rsidR="587F16A7">
        <w:rPr/>
        <w:t>10.</w:t>
      </w:r>
      <w:r w:rsidR="002F2AD3">
        <w:rPr/>
        <w:t>15</w:t>
      </w:r>
      <w:r w:rsidR="00DF7F0D">
        <w:rPr/>
        <w:t>: Scatterplot showing mean UWES at baseline and 3 months follow-up</w:t>
      </w:r>
      <w:bookmarkEnd w:id="16"/>
    </w:p>
    <w:p w:rsidRPr="00F863B3" w:rsidR="00DF7F0D" w:rsidP="00DF7F0D" w:rsidRDefault="00DF7F0D" w14:paraId="75732304" w14:textId="77777777">
      <w:pPr>
        <w:pStyle w:val="Normal1"/>
        <w:spacing w:line="360" w:lineRule="auto"/>
      </w:pPr>
      <w:r w:rsidRPr="00F863B3">
        <w:rPr>
          <w:noProof/>
          <w:color w:val="2B579A"/>
          <w:shd w:val="clear" w:color="auto" w:fill="E6E6E6"/>
          <w:lang w:val="en-GB" w:eastAsia="en-GB"/>
        </w:rPr>
        <w:drawing>
          <wp:inline distT="0" distB="0" distL="0" distR="0" wp14:anchorId="6CB75CC1" wp14:editId="516E5B50">
            <wp:extent cx="5316204" cy="4981575"/>
            <wp:effectExtent l="0" t="0" r="0" b="0"/>
            <wp:docPr id="18" name="Picture 1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58"/>
                    <a:stretch/>
                  </pic:blipFill>
                  <pic:spPr bwMode="auto">
                    <a:xfrm>
                      <a:off x="0" y="0"/>
                      <a:ext cx="5330523" cy="49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863B3" w:rsidR="00DF7F0D" w:rsidP="00DF7F0D" w:rsidRDefault="00DF7F0D" w14:paraId="5D133A07" w14:textId="77777777">
      <w:pPr>
        <w:pStyle w:val="Normal1"/>
        <w:spacing w:line="360" w:lineRule="auto"/>
      </w:pPr>
    </w:p>
    <w:p w:rsidRPr="00F863B3" w:rsidR="00DF7F0D" w:rsidP="00DF7F0D" w:rsidRDefault="00DF7F0D" w14:paraId="45A5F5D6" w14:textId="77777777">
      <w:pPr>
        <w:pStyle w:val="Normal1"/>
        <w:spacing w:line="360" w:lineRule="auto"/>
      </w:pPr>
    </w:p>
    <w:p w:rsidRPr="00F863B3" w:rsidR="00DF7F0D" w:rsidP="00DF7F0D" w:rsidRDefault="00DF7F0D" w14:paraId="0AD4DDAD" w14:textId="77777777">
      <w:pPr>
        <w:pStyle w:val="Normal1"/>
        <w:spacing w:line="360" w:lineRule="auto"/>
      </w:pPr>
    </w:p>
    <w:p w:rsidRPr="00F863B3" w:rsidR="00DF7F0D" w:rsidP="00DF7F0D" w:rsidRDefault="00DF7F0D" w14:paraId="2348DB8A" w14:textId="77777777">
      <w:pPr>
        <w:pStyle w:val="Normal1"/>
        <w:spacing w:line="360" w:lineRule="auto"/>
      </w:pPr>
    </w:p>
    <w:p w:rsidRPr="00F863B3" w:rsidR="00DF7F0D" w:rsidP="00DF7F0D" w:rsidRDefault="00DF7F0D" w14:paraId="3D1AFE9F" w14:textId="77777777">
      <w:pPr>
        <w:pStyle w:val="Normal1"/>
        <w:spacing w:line="360" w:lineRule="auto"/>
      </w:pPr>
    </w:p>
    <w:p w:rsidRPr="00F863B3" w:rsidR="00DF7F0D" w:rsidP="00DF7F0D" w:rsidRDefault="00DF7F0D" w14:paraId="4FA6EA29" w14:textId="77777777">
      <w:pPr>
        <w:pStyle w:val="Normal1"/>
        <w:spacing w:line="360" w:lineRule="auto"/>
      </w:pPr>
    </w:p>
    <w:p w:rsidRPr="00F863B3" w:rsidR="00DF7F0D" w:rsidP="00DF7F0D" w:rsidRDefault="00DF7F0D" w14:paraId="5171FCE9" w14:textId="77777777">
      <w:pPr>
        <w:pStyle w:val="Normal1"/>
        <w:spacing w:line="360" w:lineRule="auto"/>
      </w:pPr>
    </w:p>
    <w:p w:rsidRPr="00F863B3" w:rsidR="00DF7F0D" w:rsidP="00DF7F0D" w:rsidRDefault="00DF7F0D" w14:paraId="1D006491" w14:textId="77777777">
      <w:pPr>
        <w:pStyle w:val="Normal1"/>
        <w:spacing w:line="360" w:lineRule="auto"/>
      </w:pPr>
    </w:p>
    <w:p w:rsidRPr="00F863B3" w:rsidR="00DF7F0D" w:rsidP="00DF7F0D" w:rsidRDefault="00DF7F0D" w14:paraId="331ED40F" w14:textId="77777777">
      <w:pPr>
        <w:pStyle w:val="Normal1"/>
        <w:spacing w:line="360" w:lineRule="auto"/>
      </w:pPr>
    </w:p>
    <w:p w:rsidRPr="00F863B3" w:rsidR="00DF7F0D" w:rsidP="00DF7F0D" w:rsidRDefault="00DF7F0D" w14:paraId="40BA24EE" w14:textId="77777777">
      <w:pPr>
        <w:pStyle w:val="Normal1"/>
        <w:spacing w:line="360" w:lineRule="auto"/>
      </w:pPr>
    </w:p>
    <w:p w:rsidRPr="00F863B3" w:rsidR="00DF7F0D" w:rsidP="00DF7F0D" w:rsidRDefault="00DF7F0D" w14:paraId="4027A45D" w14:textId="77777777">
      <w:pPr>
        <w:pStyle w:val="Normal1"/>
        <w:spacing w:line="360" w:lineRule="auto"/>
      </w:pPr>
    </w:p>
    <w:p w:rsidRPr="00F863B3" w:rsidR="00DF7F0D" w:rsidP="00DF7F0D" w:rsidRDefault="00DF7F0D" w14:paraId="4BD95ED3" w14:textId="77777777">
      <w:pPr>
        <w:pStyle w:val="Normal1"/>
        <w:spacing w:line="360" w:lineRule="auto"/>
      </w:pPr>
    </w:p>
    <w:p w:rsidRPr="00F863B3" w:rsidR="00DF7F0D" w:rsidP="00DF7F0D" w:rsidRDefault="00DF7F0D" w14:paraId="6D1792BA" w14:textId="551F2764">
      <w:pPr>
        <w:pStyle w:val="Caption"/>
      </w:pPr>
      <w:bookmarkStart w:name="_Toc75847804" w:id="17"/>
      <w:r w:rsidR="00DF7F0D">
        <w:rPr/>
        <w:t>Figure</w:t>
      </w:r>
      <w:r w:rsidR="002F2AD3">
        <w:rPr/>
        <w:t xml:space="preserve"> S</w:t>
      </w:r>
      <w:r w:rsidR="03CADEC4">
        <w:rPr/>
        <w:t>10</w:t>
      </w:r>
      <w:r w:rsidR="007830C3">
        <w:rPr/>
        <w:t>.</w:t>
      </w:r>
      <w:r w:rsidR="002F2AD3">
        <w:rPr/>
        <w:t>16</w:t>
      </w:r>
      <w:r w:rsidR="00DF7F0D">
        <w:rPr/>
        <w:t>: Scatterplot showing MSK-HQ Total score at baseline and 3 months follow-up</w:t>
      </w:r>
      <w:bookmarkEnd w:id="17"/>
    </w:p>
    <w:p w:rsidRPr="00F863B3" w:rsidR="00DF7F0D" w:rsidP="00DF7F0D" w:rsidRDefault="00DF7F0D" w14:paraId="3C64CDC0" w14:textId="77777777">
      <w:pPr>
        <w:pStyle w:val="Normal1"/>
        <w:spacing w:line="360" w:lineRule="auto"/>
      </w:pPr>
    </w:p>
    <w:p w:rsidRPr="00F863B3" w:rsidR="00DF7F0D" w:rsidP="00DF7F0D" w:rsidRDefault="00DF7F0D" w14:paraId="0236130C" w14:textId="77777777">
      <w:pPr>
        <w:pStyle w:val="Normal1"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1B1E801" wp14:editId="711E1CF7">
            <wp:extent cx="5579582" cy="4467225"/>
            <wp:effectExtent l="0" t="0" r="2540" b="0"/>
            <wp:docPr id="19" name="Picture 1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82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63B3" w:rsidR="00DF7F0D" w:rsidP="00DF7F0D" w:rsidRDefault="00DF7F0D" w14:paraId="6F857418" w14:textId="77777777">
      <w:pPr>
        <w:pStyle w:val="Normal1"/>
        <w:spacing w:line="360" w:lineRule="auto"/>
      </w:pPr>
    </w:p>
    <w:p w:rsidRPr="00527544" w:rsidR="00DF7F0D" w:rsidP="00527544" w:rsidRDefault="00DF7F0D" w14:paraId="6DC3BA86" w14:textId="77777777"/>
    <w:bookmarkEnd w:id="0"/>
    <w:sectPr w:rsidRPr="00527544" w:rsidR="00DF7F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9"/>
    <w:rsid w:val="00000142"/>
    <w:rsid w:val="0024047D"/>
    <w:rsid w:val="002F2AD3"/>
    <w:rsid w:val="0041707A"/>
    <w:rsid w:val="004D29B2"/>
    <w:rsid w:val="00527544"/>
    <w:rsid w:val="005F657A"/>
    <w:rsid w:val="00701334"/>
    <w:rsid w:val="007830C3"/>
    <w:rsid w:val="00BF32C9"/>
    <w:rsid w:val="00D751B6"/>
    <w:rsid w:val="00DF7F0D"/>
    <w:rsid w:val="00E31A80"/>
    <w:rsid w:val="00F95E69"/>
    <w:rsid w:val="03CADEC4"/>
    <w:rsid w:val="0B1F5B68"/>
    <w:rsid w:val="0E46F6B4"/>
    <w:rsid w:val="18BDED66"/>
    <w:rsid w:val="1C71EEBF"/>
    <w:rsid w:val="1F50DD71"/>
    <w:rsid w:val="26D6B0DD"/>
    <w:rsid w:val="2AC3CC36"/>
    <w:rsid w:val="2C59FEEF"/>
    <w:rsid w:val="2FE543C4"/>
    <w:rsid w:val="367CB617"/>
    <w:rsid w:val="4030CE05"/>
    <w:rsid w:val="4BA0BA67"/>
    <w:rsid w:val="52CBEF34"/>
    <w:rsid w:val="5491F207"/>
    <w:rsid w:val="587F16A7"/>
    <w:rsid w:val="59F4912E"/>
    <w:rsid w:val="5D8A74A8"/>
    <w:rsid w:val="69548030"/>
    <w:rsid w:val="7AB59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3FC6"/>
  <w15:chartTrackingRefBased/>
  <w15:docId w15:val="{4EBDD76D-9274-429D-95D6-78E4619FF5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5E69"/>
    <w:pPr>
      <w:spacing w:after="0" w:line="360" w:lineRule="auto"/>
      <w:jc w:val="both"/>
    </w:pPr>
    <w:rPr>
      <w:rFonts w:ascii="Arial" w:hAnsi="Arial" w:eastAsia="Calibri" w:cs="Arial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F95E69"/>
    <w:pPr>
      <w:spacing w:after="0" w:line="276" w:lineRule="auto"/>
    </w:pPr>
    <w:rPr>
      <w:rFonts w:ascii="Arial" w:hAnsi="Arial" w:eastAsia="Arial" w:cs="Arial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F95E69"/>
    <w:pPr>
      <w:keepNext/>
      <w:spacing w:after="200"/>
    </w:pPr>
    <w:rPr>
      <w:rFonts w:ascii="Calibri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customXml" Target="../customXml/item2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settings" Target="setting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80EB177CF74C8EAD5359D7088EC8" ma:contentTypeVersion="13" ma:contentTypeDescription="Create a new document." ma:contentTypeScope="" ma:versionID="3eab9041cf24d7d0858ca8cba30a3920">
  <xsd:schema xmlns:xsd="http://www.w3.org/2001/XMLSchema" xmlns:xs="http://www.w3.org/2001/XMLSchema" xmlns:p="http://schemas.microsoft.com/office/2006/metadata/properties" xmlns:ns2="54e7a9b0-f1c5-4245-b3b9-e8078243450d" xmlns:ns3="0bd1be58-2fad-4e16-9531-26ddb7bd671d" targetNamespace="http://schemas.microsoft.com/office/2006/metadata/properties" ma:root="true" ma:fieldsID="e107c50aa82354c790f0f576176e8205" ns2:_="" ns3:_="">
    <xsd:import namespace="54e7a9b0-f1c5-4245-b3b9-e8078243450d"/>
    <xsd:import namespace="0bd1be58-2fad-4e16-9531-26ddb7bd6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a9b0-f1c5-4245-b3b9-e8078243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be58-2fad-4e16-9531-26ddb7bd6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12F70-F436-4F4C-A42A-8C3B7D7F3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737E7-1D1A-4223-B183-52B9D3D27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DB78-A6F7-4E86-B272-D65F9A18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7a9b0-f1c5-4245-b3b9-e8078243450d"/>
    <ds:schemaRef ds:uri="0bd1be58-2fad-4e16-9531-26ddb7bd6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PARKER Richard</dc:creator>
  <keywords/>
  <dc:description/>
  <lastModifiedBy>SIVARAMAKRISHNAN Divya</lastModifiedBy>
  <revision>10</revision>
  <dcterms:created xsi:type="dcterms:W3CDTF">2022-01-21T14:15:00.0000000Z</dcterms:created>
  <dcterms:modified xsi:type="dcterms:W3CDTF">2022-01-27T15:07:21.2935793Z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0x0101001F1E80EB177CF74C8EAD5359D7088EC8</vt:lpwstr>
  </property>
</Properties>
</file>