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D6AB" w14:textId="2DCEA22F" w:rsidR="0074377A" w:rsidRDefault="00E907FE" w:rsidP="00E907FE">
      <w:pPr>
        <w:pStyle w:val="Heading2"/>
      </w:pPr>
      <w:r w:rsidRPr="00E907FE">
        <w:t>Hypothetical models of care coordination</w:t>
      </w:r>
      <w:r w:rsidR="00AA44CA">
        <w:t>: further details</w:t>
      </w:r>
    </w:p>
    <w:p w14:paraId="632BF9E1" w14:textId="77777777" w:rsidR="00243178" w:rsidRDefault="00243178" w:rsidP="00243178">
      <w:r w:rsidRPr="009169B5">
        <w:rPr>
          <w:noProof/>
        </w:rPr>
        <w:drawing>
          <wp:inline distT="0" distB="0" distL="0" distR="0" wp14:anchorId="6B522D6B" wp14:editId="4AA54A05">
            <wp:extent cx="5731510" cy="8100060"/>
            <wp:effectExtent l="0" t="0" r="254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0F45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42158E3D" wp14:editId="4FFE8DA1">
            <wp:extent cx="5731510" cy="8229600"/>
            <wp:effectExtent l="0" t="0" r="254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9E71" w14:textId="77777777" w:rsidR="00243178" w:rsidRDefault="00243178" w:rsidP="00243178">
      <w:pPr>
        <w:ind w:firstLine="720"/>
      </w:pPr>
    </w:p>
    <w:p w14:paraId="0D96F666" w14:textId="77777777" w:rsidR="00243178" w:rsidRDefault="00243178" w:rsidP="00243178">
      <w:pPr>
        <w:ind w:firstLine="720"/>
      </w:pPr>
    </w:p>
    <w:p w14:paraId="73775403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738C40A9" wp14:editId="6699982A">
            <wp:extent cx="5731510" cy="8258810"/>
            <wp:effectExtent l="0" t="0" r="2540" b="889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DBD5" w14:textId="77777777" w:rsidR="00243178" w:rsidRDefault="00243178" w:rsidP="00243178">
      <w:pPr>
        <w:ind w:firstLine="720"/>
      </w:pPr>
    </w:p>
    <w:p w14:paraId="57A4496D" w14:textId="77777777" w:rsidR="00243178" w:rsidRDefault="00243178" w:rsidP="00243178">
      <w:pPr>
        <w:ind w:firstLine="720"/>
      </w:pPr>
    </w:p>
    <w:p w14:paraId="54A1CCA3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2D6F7E5E" wp14:editId="294FA056">
            <wp:extent cx="5731510" cy="7990205"/>
            <wp:effectExtent l="0" t="0" r="254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7496" w14:textId="77777777" w:rsidR="00243178" w:rsidRDefault="00243178" w:rsidP="00243178">
      <w:pPr>
        <w:ind w:firstLine="720"/>
      </w:pPr>
    </w:p>
    <w:p w14:paraId="1D69837F" w14:textId="77777777" w:rsidR="00243178" w:rsidRDefault="00243178" w:rsidP="00243178">
      <w:pPr>
        <w:ind w:firstLine="720"/>
      </w:pPr>
    </w:p>
    <w:p w14:paraId="73E67347" w14:textId="77777777" w:rsidR="00243178" w:rsidRDefault="00243178" w:rsidP="00243178">
      <w:pPr>
        <w:ind w:firstLine="720"/>
      </w:pPr>
    </w:p>
    <w:p w14:paraId="6AE16A52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6EC6C1F4" wp14:editId="5A0BAF1E">
            <wp:extent cx="5731510" cy="8204835"/>
            <wp:effectExtent l="0" t="0" r="2540" b="571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8AB9F" w14:textId="77777777" w:rsidR="00243178" w:rsidRDefault="00243178" w:rsidP="00243178">
      <w:pPr>
        <w:ind w:firstLine="720"/>
      </w:pPr>
    </w:p>
    <w:p w14:paraId="1B9CD8E4" w14:textId="77777777" w:rsidR="00243178" w:rsidRDefault="00243178" w:rsidP="00243178">
      <w:pPr>
        <w:ind w:firstLine="720"/>
      </w:pPr>
    </w:p>
    <w:p w14:paraId="6B396C68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0D49E6F2" wp14:editId="672D8B9B">
            <wp:extent cx="5731510" cy="8067040"/>
            <wp:effectExtent l="0" t="0" r="254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B9DC" w14:textId="77777777" w:rsidR="00243178" w:rsidRDefault="00243178" w:rsidP="00243178">
      <w:pPr>
        <w:ind w:firstLine="720"/>
      </w:pPr>
    </w:p>
    <w:p w14:paraId="57E6EBEF" w14:textId="77777777" w:rsidR="00243178" w:rsidRDefault="00243178" w:rsidP="00243178">
      <w:pPr>
        <w:ind w:firstLine="720"/>
      </w:pPr>
    </w:p>
    <w:p w14:paraId="50F626CF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5951B444" wp14:editId="2E7D7151">
            <wp:extent cx="5731510" cy="8336915"/>
            <wp:effectExtent l="0" t="0" r="2540" b="698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BE20" w14:textId="77777777" w:rsidR="00243178" w:rsidRDefault="00243178" w:rsidP="00243178">
      <w:pPr>
        <w:ind w:firstLine="720"/>
      </w:pPr>
    </w:p>
    <w:p w14:paraId="24F98CD2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1D70F763" wp14:editId="11CF44F8">
            <wp:extent cx="5731510" cy="8347075"/>
            <wp:effectExtent l="0" t="0" r="254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1ACD" w14:textId="77777777" w:rsidR="00243178" w:rsidRDefault="00243178" w:rsidP="00243178">
      <w:pPr>
        <w:ind w:firstLine="720"/>
      </w:pPr>
    </w:p>
    <w:p w14:paraId="43BCDB07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579593D1" wp14:editId="20549BD5">
            <wp:extent cx="5731510" cy="8249920"/>
            <wp:effectExtent l="0" t="0" r="254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69FE" w14:textId="77777777" w:rsidR="00243178" w:rsidRDefault="00243178" w:rsidP="00243178">
      <w:pPr>
        <w:ind w:firstLine="720"/>
      </w:pPr>
    </w:p>
    <w:p w14:paraId="7F8E15ED" w14:textId="77777777" w:rsidR="00243178" w:rsidRDefault="00243178" w:rsidP="00243178">
      <w:pPr>
        <w:ind w:firstLine="720"/>
      </w:pPr>
    </w:p>
    <w:p w14:paraId="08EC3171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68EB0B39" wp14:editId="1C1A898A">
            <wp:extent cx="5731510" cy="7861935"/>
            <wp:effectExtent l="0" t="0" r="2540" b="571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77C4" w14:textId="77777777" w:rsidR="00243178" w:rsidRDefault="00243178" w:rsidP="00243178">
      <w:pPr>
        <w:ind w:firstLine="720"/>
      </w:pPr>
    </w:p>
    <w:p w14:paraId="4CCC917D" w14:textId="77777777" w:rsidR="00243178" w:rsidRDefault="00243178" w:rsidP="00243178">
      <w:pPr>
        <w:ind w:firstLine="720"/>
      </w:pPr>
    </w:p>
    <w:p w14:paraId="5EF648D7" w14:textId="77777777" w:rsidR="00243178" w:rsidRDefault="00243178" w:rsidP="00243178">
      <w:pPr>
        <w:ind w:firstLine="720"/>
      </w:pPr>
    </w:p>
    <w:p w14:paraId="2955578B" w14:textId="77777777" w:rsidR="00243178" w:rsidRDefault="00243178" w:rsidP="00243178">
      <w:pPr>
        <w:ind w:firstLine="720"/>
      </w:pPr>
      <w:r w:rsidRPr="009169B5">
        <w:rPr>
          <w:noProof/>
        </w:rPr>
        <w:lastRenderedPageBreak/>
        <w:drawing>
          <wp:inline distT="0" distB="0" distL="0" distR="0" wp14:anchorId="411B21F7" wp14:editId="48F2C85D">
            <wp:extent cx="5731510" cy="8081645"/>
            <wp:effectExtent l="0" t="0" r="254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3780" w14:textId="77777777" w:rsidR="00243178" w:rsidRDefault="00243178" w:rsidP="00243178">
      <w:pPr>
        <w:ind w:firstLine="720"/>
      </w:pPr>
    </w:p>
    <w:p w14:paraId="51BA18B1" w14:textId="77777777" w:rsidR="00243178" w:rsidRDefault="00243178" w:rsidP="00243178">
      <w:pPr>
        <w:ind w:firstLine="720"/>
      </w:pPr>
    </w:p>
    <w:p w14:paraId="329E5338" w14:textId="7EEB64CE" w:rsidR="00E907FE" w:rsidRDefault="00E907FE"/>
    <w:p w14:paraId="27872E65" w14:textId="080BA067" w:rsidR="00E907FE" w:rsidRDefault="00E907FE">
      <w:r w:rsidRPr="005848EF">
        <w:rPr>
          <w:rFonts w:ascii="Calibri" w:eastAsia="Calibri" w:hAnsi="Calibri" w:cs="Times New Roman"/>
          <w:noProof/>
        </w:rPr>
        <w:drawing>
          <wp:inline distT="0" distB="0" distL="0" distR="0" wp14:anchorId="41153C60" wp14:editId="5710DD8D">
            <wp:extent cx="5731510" cy="8399780"/>
            <wp:effectExtent l="0" t="0" r="2540" b="127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7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7FE"/>
    <w:rsid w:val="00243178"/>
    <w:rsid w:val="0074377A"/>
    <w:rsid w:val="00AA44CA"/>
    <w:rsid w:val="00E9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D8F97"/>
  <w15:chartTrackingRefBased/>
  <w15:docId w15:val="{F29AFBC8-CF04-4ECA-9855-C8EDCB3C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7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07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Morris</dc:creator>
  <cp:keywords/>
  <dc:description/>
  <cp:lastModifiedBy>Stephen Morris</cp:lastModifiedBy>
  <cp:revision>3</cp:revision>
  <dcterms:created xsi:type="dcterms:W3CDTF">2021-08-30T12:02:00Z</dcterms:created>
  <dcterms:modified xsi:type="dcterms:W3CDTF">2021-08-30T14:31:00Z</dcterms:modified>
</cp:coreProperties>
</file>