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7307" w:rsidRPr="009D7307" w:rsidRDefault="00F852CF" w:rsidP="009D7307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Supplementary Material 10</w:t>
      </w:r>
      <w:bookmarkStart w:id="0" w:name="_GoBack"/>
      <w:bookmarkEnd w:id="0"/>
      <w:r w:rsidR="009D7307" w:rsidRPr="009D7307">
        <w:rPr>
          <w:rFonts w:ascii="Arial" w:hAnsi="Arial" w:cs="Arial"/>
          <w:b/>
          <w:sz w:val="24"/>
          <w:szCs w:val="24"/>
        </w:rPr>
        <w:t>: Extract from symbol based sticker exercise</w:t>
      </w:r>
    </w:p>
    <w:p w:rsidR="00F529E7" w:rsidRDefault="009D7307">
      <w:r w:rsidRPr="009D7307">
        <w:rPr>
          <w:rFonts w:ascii="Arial" w:eastAsia="Cambria" w:hAnsi="Arial" w:cs="Arial"/>
          <w:b/>
          <w:noProof/>
          <w:sz w:val="20"/>
          <w:szCs w:val="20"/>
          <w:lang w:eastAsia="en-GB"/>
        </w:rPr>
        <w:drawing>
          <wp:anchor distT="0" distB="0" distL="114300" distR="114300" simplePos="0" relativeHeight="251659264" behindDoc="0" locked="0" layoutInCell="1" allowOverlap="1" wp14:anchorId="3107C3EF" wp14:editId="11F470F5">
            <wp:simplePos x="0" y="0"/>
            <wp:positionH relativeFrom="column">
              <wp:posOffset>-142875</wp:posOffset>
            </wp:positionH>
            <wp:positionV relativeFrom="paragraph">
              <wp:posOffset>323850</wp:posOffset>
            </wp:positionV>
            <wp:extent cx="6419639" cy="8519509"/>
            <wp:effectExtent l="0" t="0" r="0" b="2540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9639" cy="85195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529E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7307"/>
    <w:rsid w:val="009D7307"/>
    <w:rsid w:val="00F529E7"/>
    <w:rsid w:val="00F852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6F67F3"/>
  <w15:chartTrackingRefBased/>
  <w15:docId w15:val="{20B997D8-DAB2-4BF0-8081-EEAE09A1BE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D7307"/>
    <w:pPr>
      <w:spacing w:after="0"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Great Ormond Street Hospital</Company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oultok</dc:creator>
  <cp:keywords/>
  <dc:description/>
  <cp:lastModifiedBy>oultok</cp:lastModifiedBy>
  <cp:revision>2</cp:revision>
  <dcterms:created xsi:type="dcterms:W3CDTF">2020-10-20T09:22:00Z</dcterms:created>
  <dcterms:modified xsi:type="dcterms:W3CDTF">2020-10-20T13:30:00Z</dcterms:modified>
</cp:coreProperties>
</file>