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3FC0" w14:textId="77777777" w:rsidR="00795621" w:rsidRDefault="00795621" w:rsidP="00795621">
      <w:pPr>
        <w:pStyle w:val="Title"/>
      </w:pPr>
      <w:bookmarkStart w:id="0" w:name="_Hlk36547264"/>
      <w:r>
        <w:t xml:space="preserve">Supplementary Material </w:t>
      </w:r>
      <w:r>
        <w:rPr>
          <w:noProof/>
        </w:rPr>
        <w:t>8</w:t>
      </w:r>
      <w:r>
        <w:t xml:space="preserve">: </w:t>
      </w:r>
      <w:r w:rsidRPr="00E20405">
        <w:t>S</w:t>
      </w:r>
      <w:r>
        <w:t>peech and language therapy</w:t>
      </w:r>
      <w:r w:rsidRPr="00B66EFE">
        <w:t xml:space="preserve"> dosage and goodness of fit to baseline/sex/age/time model by language domain</w:t>
      </w:r>
    </w:p>
    <w:bookmarkEnd w:id="0"/>
    <w:p w14:paraId="4FE3A402" w14:textId="3101EF05" w:rsidR="00795621" w:rsidRPr="00236C1C" w:rsidRDefault="00795621" w:rsidP="00795621">
      <w:pPr>
        <w:pStyle w:val="TableandFigureheadings"/>
      </w:pPr>
      <w:r>
        <w:t xml:space="preserve">Table </w:t>
      </w:r>
      <w:r w:rsidR="002031D6">
        <w:t>1</w:t>
      </w:r>
      <w:r>
        <w:t xml:space="preserve">: </w:t>
      </w:r>
      <w:r w:rsidRPr="00AF3D74">
        <w:t>SLT dosage and goodness of fit to baseline/sex/age/time model by language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1053"/>
        <w:gridCol w:w="1209"/>
        <w:gridCol w:w="654"/>
        <w:gridCol w:w="710"/>
        <w:gridCol w:w="221"/>
        <w:gridCol w:w="216"/>
        <w:gridCol w:w="881"/>
        <w:gridCol w:w="216"/>
        <w:gridCol w:w="1037"/>
        <w:gridCol w:w="698"/>
        <w:gridCol w:w="710"/>
      </w:tblGrid>
      <w:tr w:rsidR="00795621" w:rsidRPr="00BA2983" w14:paraId="1E18FCAF" w14:textId="77777777" w:rsidTr="001462CB">
        <w:tc>
          <w:tcPr>
            <w:tcW w:w="985" w:type="pct"/>
            <w:shd w:val="clear" w:color="auto" w:fill="000000" w:themeFill="text1"/>
          </w:tcPr>
          <w:p w14:paraId="6B17B2EC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571" w:type="pct"/>
            <w:shd w:val="clear" w:color="auto" w:fill="000000" w:themeFill="text1"/>
          </w:tcPr>
          <w:p w14:paraId="0737EB8B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0753E4E1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2" w:type="pct"/>
            <w:shd w:val="clear" w:color="auto" w:fill="000000" w:themeFill="text1"/>
          </w:tcPr>
          <w:p w14:paraId="388033C0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294E2671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" w:type="pct"/>
            <w:shd w:val="clear" w:color="auto" w:fill="000000" w:themeFill="text1"/>
          </w:tcPr>
          <w:p w14:paraId="362580C9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571" w:type="pct"/>
            <w:gridSpan w:val="2"/>
            <w:shd w:val="clear" w:color="auto" w:fill="000000" w:themeFill="text1"/>
          </w:tcPr>
          <w:p w14:paraId="57CA80A6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All data</w:t>
            </w:r>
          </w:p>
        </w:tc>
        <w:tc>
          <w:tcPr>
            <w:tcW w:w="661" w:type="pct"/>
            <w:gridSpan w:val="2"/>
            <w:shd w:val="clear" w:color="auto" w:fill="000000" w:themeFill="text1"/>
          </w:tcPr>
          <w:p w14:paraId="0EB65426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shd w:val="clear" w:color="auto" w:fill="000000" w:themeFill="text1"/>
          </w:tcPr>
          <w:p w14:paraId="03C6E23E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7FE20CFB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</w:tr>
      <w:tr w:rsidR="00795621" w:rsidRPr="00BA2983" w14:paraId="1A215AA1" w14:textId="77777777" w:rsidTr="001462CB">
        <w:tc>
          <w:tcPr>
            <w:tcW w:w="985" w:type="pct"/>
            <w:shd w:val="clear" w:color="auto" w:fill="000000" w:themeFill="text1"/>
          </w:tcPr>
          <w:p w14:paraId="3FA29706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571" w:type="pct"/>
            <w:shd w:val="clear" w:color="auto" w:fill="000000" w:themeFill="text1"/>
          </w:tcPr>
          <w:p w14:paraId="5B8885AA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097A67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61" w:type="pct"/>
            <w:shd w:val="clear" w:color="auto" w:fill="000000" w:themeFill="text1"/>
          </w:tcPr>
          <w:p w14:paraId="1F7CA559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42" w:type="pct"/>
            <w:shd w:val="clear" w:color="auto" w:fill="000000" w:themeFill="text1"/>
          </w:tcPr>
          <w:p w14:paraId="0BE011F7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74" w:type="pct"/>
            <w:shd w:val="clear" w:color="auto" w:fill="000000" w:themeFill="text1"/>
          </w:tcPr>
          <w:p w14:paraId="2E1DE0E9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93" w:type="pct"/>
            <w:shd w:val="clear" w:color="auto" w:fill="000000" w:themeFill="text1"/>
          </w:tcPr>
          <w:p w14:paraId="4B4A1C9E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571" w:type="pct"/>
            <w:gridSpan w:val="2"/>
            <w:shd w:val="clear" w:color="auto" w:fill="000000" w:themeFill="text1"/>
          </w:tcPr>
          <w:p w14:paraId="7538A84C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097A67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61" w:type="pct"/>
            <w:gridSpan w:val="2"/>
            <w:shd w:val="clear" w:color="auto" w:fill="000000" w:themeFill="text1"/>
          </w:tcPr>
          <w:p w14:paraId="199D4FB7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67" w:type="pct"/>
            <w:shd w:val="clear" w:color="auto" w:fill="000000" w:themeFill="text1"/>
          </w:tcPr>
          <w:p w14:paraId="4307ECBB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374" w:type="pct"/>
            <w:shd w:val="clear" w:color="auto" w:fill="000000" w:themeFill="text1"/>
          </w:tcPr>
          <w:p w14:paraId="2211A631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P value</w:t>
            </w:r>
          </w:p>
        </w:tc>
      </w:tr>
      <w:tr w:rsidR="00795621" w:rsidRPr="00097A67" w14:paraId="15E367BB" w14:textId="77777777" w:rsidTr="001462CB">
        <w:tc>
          <w:tcPr>
            <w:tcW w:w="985" w:type="pct"/>
            <w:shd w:val="clear" w:color="auto" w:fill="000000" w:themeFill="text1"/>
          </w:tcPr>
          <w:p w14:paraId="0C9E8824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Overall language ability</w:t>
            </w:r>
          </w:p>
        </w:tc>
        <w:tc>
          <w:tcPr>
            <w:tcW w:w="571" w:type="pct"/>
            <w:shd w:val="clear" w:color="auto" w:fill="000000" w:themeFill="text1"/>
          </w:tcPr>
          <w:p w14:paraId="38D982A7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0B7615A4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2" w:type="pct"/>
            <w:shd w:val="clear" w:color="auto" w:fill="000000" w:themeFill="text1"/>
          </w:tcPr>
          <w:p w14:paraId="4C28E74E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583E740D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EF6F2F5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571" w:type="pct"/>
            <w:gridSpan w:val="2"/>
            <w:shd w:val="clear" w:color="auto" w:fill="000000" w:themeFill="text1"/>
          </w:tcPr>
          <w:p w14:paraId="12D391D9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gridSpan w:val="2"/>
            <w:shd w:val="clear" w:color="auto" w:fill="000000" w:themeFill="text1"/>
          </w:tcPr>
          <w:p w14:paraId="598EFA96" w14:textId="77777777" w:rsidR="00795621" w:rsidRPr="00097A67" w:rsidRDefault="00795621" w:rsidP="001462CB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shd w:val="clear" w:color="auto" w:fill="000000" w:themeFill="text1"/>
          </w:tcPr>
          <w:p w14:paraId="5D3034A4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1D6063DA" w14:textId="77777777" w:rsidR="00795621" w:rsidRPr="00097A67" w:rsidRDefault="00795621" w:rsidP="001462CB">
            <w:pPr>
              <w:spacing w:line="240" w:lineRule="auto"/>
              <w:rPr>
                <w:b/>
                <w:color w:val="FFFFFF" w:themeColor="background1"/>
              </w:rPr>
            </w:pPr>
          </w:p>
        </w:tc>
      </w:tr>
      <w:tr w:rsidR="00795621" w:rsidRPr="00BA2983" w14:paraId="2494B399" w14:textId="77777777" w:rsidTr="001462CB">
        <w:tc>
          <w:tcPr>
            <w:tcW w:w="985" w:type="pct"/>
          </w:tcPr>
          <w:p w14:paraId="500F39FD" w14:textId="77777777" w:rsidR="00795621" w:rsidRPr="00BA2983" w:rsidRDefault="00795621" w:rsidP="001462CB">
            <w:r w:rsidRPr="00BA2983">
              <w:t>Baseline score</w:t>
            </w:r>
          </w:p>
        </w:tc>
        <w:tc>
          <w:tcPr>
            <w:tcW w:w="571" w:type="pct"/>
          </w:tcPr>
          <w:p w14:paraId="73307C91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</w:tcPr>
          <w:p w14:paraId="2627C8D4" w14:textId="77777777" w:rsidR="00795621" w:rsidRPr="0023641E" w:rsidRDefault="00795621" w:rsidP="001462CB">
            <w:pPr>
              <w:jc w:val="center"/>
            </w:pPr>
            <w:r w:rsidRPr="0023641E">
              <w:t>456</w:t>
            </w:r>
          </w:p>
        </w:tc>
        <w:tc>
          <w:tcPr>
            <w:tcW w:w="342" w:type="pct"/>
          </w:tcPr>
          <w:p w14:paraId="5F50341F" w14:textId="77777777" w:rsidR="00795621" w:rsidRPr="0023641E" w:rsidRDefault="00795621" w:rsidP="001462CB">
            <w:pPr>
              <w:jc w:val="center"/>
            </w:pPr>
            <w:r w:rsidRPr="0023641E">
              <w:t xml:space="preserve">80.20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22EC7190" w14:textId="77777777" w:rsidR="00795621" w:rsidRPr="0023641E" w:rsidRDefault="00795621" w:rsidP="001462CB">
            <w:pPr>
              <w:jc w:val="center"/>
            </w:pPr>
            <w:r w:rsidRPr="0023641E">
              <w:t>&lt;.0001</w:t>
            </w:r>
          </w:p>
        </w:tc>
        <w:tc>
          <w:tcPr>
            <w:tcW w:w="93" w:type="pct"/>
            <w:tcBorders>
              <w:bottom w:val="nil"/>
            </w:tcBorders>
          </w:tcPr>
          <w:p w14:paraId="63CD7528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5C14632F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  <w:gridSpan w:val="2"/>
          </w:tcPr>
          <w:p w14:paraId="152DF23F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1EB30B25" w14:textId="77777777" w:rsidR="00795621" w:rsidRPr="0023641E" w:rsidRDefault="00795621" w:rsidP="001462CB">
            <w:pPr>
              <w:jc w:val="center"/>
            </w:pPr>
            <w:r w:rsidRPr="0023641E">
              <w:t xml:space="preserve">140.58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5BF3D04" w14:textId="77777777" w:rsidR="00795621" w:rsidRPr="0023641E" w:rsidRDefault="00795621" w:rsidP="001462CB">
            <w:pPr>
              <w:jc w:val="center"/>
            </w:pPr>
            <w:r w:rsidRPr="0023641E">
              <w:t>&lt;.0001</w:t>
            </w:r>
          </w:p>
        </w:tc>
      </w:tr>
      <w:tr w:rsidR="00795621" w:rsidRPr="00BA2983" w14:paraId="4DD80F43" w14:textId="77777777" w:rsidTr="001462CB">
        <w:tc>
          <w:tcPr>
            <w:tcW w:w="985" w:type="pct"/>
          </w:tcPr>
          <w:p w14:paraId="77BAB2B2" w14:textId="77777777" w:rsidR="00795621" w:rsidRPr="00BA2983" w:rsidRDefault="00795621" w:rsidP="001462CB">
            <w:r w:rsidRPr="00BA2983">
              <w:t>Sex</w:t>
            </w:r>
          </w:p>
        </w:tc>
        <w:tc>
          <w:tcPr>
            <w:tcW w:w="571" w:type="pct"/>
          </w:tcPr>
          <w:p w14:paraId="506646C2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</w:tcPr>
          <w:p w14:paraId="7EB5501F" w14:textId="77777777" w:rsidR="00795621" w:rsidRPr="0023641E" w:rsidRDefault="00795621" w:rsidP="001462CB">
            <w:pPr>
              <w:jc w:val="center"/>
            </w:pPr>
            <w:r w:rsidRPr="0023641E">
              <w:t>456</w:t>
            </w:r>
          </w:p>
        </w:tc>
        <w:tc>
          <w:tcPr>
            <w:tcW w:w="342" w:type="pct"/>
          </w:tcPr>
          <w:p w14:paraId="0CCFB8B0" w14:textId="77777777" w:rsidR="00795621" w:rsidRPr="0023641E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23641E">
              <w:t xml:space="preserve">2.39    </w:t>
            </w:r>
          </w:p>
        </w:tc>
        <w:tc>
          <w:tcPr>
            <w:tcW w:w="374" w:type="pct"/>
            <w:shd w:val="clear" w:color="auto" w:fill="auto"/>
          </w:tcPr>
          <w:p w14:paraId="17ED027E" w14:textId="77777777" w:rsidR="00795621" w:rsidRPr="0023641E" w:rsidRDefault="00795621" w:rsidP="001462CB">
            <w:pPr>
              <w:jc w:val="center"/>
            </w:pPr>
            <w:r w:rsidRPr="0023641E">
              <w:t>0.12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7A856B58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6B740B6C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  <w:gridSpan w:val="2"/>
          </w:tcPr>
          <w:p w14:paraId="5DE72332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073E23D6" w14:textId="77777777" w:rsidR="00795621" w:rsidRPr="0023641E" w:rsidRDefault="00795621" w:rsidP="001462CB">
            <w:pPr>
              <w:jc w:val="center"/>
            </w:pPr>
            <w:r w:rsidRPr="0023641E">
              <w:t xml:space="preserve">2.68    </w:t>
            </w:r>
          </w:p>
        </w:tc>
        <w:tc>
          <w:tcPr>
            <w:tcW w:w="374" w:type="pct"/>
          </w:tcPr>
          <w:p w14:paraId="75F18714" w14:textId="77777777" w:rsidR="00795621" w:rsidRPr="0023641E" w:rsidRDefault="00795621" w:rsidP="001462CB">
            <w:pPr>
              <w:jc w:val="center"/>
            </w:pPr>
            <w:r w:rsidRPr="0023641E">
              <w:t>0.10</w:t>
            </w:r>
          </w:p>
        </w:tc>
      </w:tr>
      <w:tr w:rsidR="00795621" w:rsidRPr="00BA2983" w14:paraId="71E187CD" w14:textId="77777777" w:rsidTr="001462CB">
        <w:tc>
          <w:tcPr>
            <w:tcW w:w="985" w:type="pct"/>
          </w:tcPr>
          <w:p w14:paraId="74CE6710" w14:textId="77777777" w:rsidR="00795621" w:rsidRPr="00BA2983" w:rsidRDefault="00795621" w:rsidP="001462CB">
            <w:r w:rsidRPr="00BA2983">
              <w:t>Age group</w:t>
            </w:r>
          </w:p>
        </w:tc>
        <w:tc>
          <w:tcPr>
            <w:tcW w:w="571" w:type="pct"/>
          </w:tcPr>
          <w:p w14:paraId="2D54B5F8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</w:tcPr>
          <w:p w14:paraId="25D5A6F7" w14:textId="77777777" w:rsidR="00795621" w:rsidRPr="0023641E" w:rsidRDefault="00795621" w:rsidP="001462CB">
            <w:pPr>
              <w:jc w:val="center"/>
            </w:pPr>
            <w:r w:rsidRPr="0023641E">
              <w:t>456</w:t>
            </w:r>
          </w:p>
        </w:tc>
        <w:tc>
          <w:tcPr>
            <w:tcW w:w="342" w:type="pct"/>
          </w:tcPr>
          <w:p w14:paraId="10730A3B" w14:textId="77777777" w:rsidR="00795621" w:rsidRPr="0023641E" w:rsidRDefault="00795621" w:rsidP="001462CB">
            <w:pPr>
              <w:jc w:val="center"/>
            </w:pPr>
            <w:r w:rsidRPr="0023641E">
              <w:t xml:space="preserve">1.32    </w:t>
            </w:r>
          </w:p>
        </w:tc>
        <w:tc>
          <w:tcPr>
            <w:tcW w:w="374" w:type="pct"/>
            <w:shd w:val="clear" w:color="auto" w:fill="auto"/>
          </w:tcPr>
          <w:p w14:paraId="285C2B43" w14:textId="77777777" w:rsidR="00795621" w:rsidRPr="0023641E" w:rsidRDefault="00795621" w:rsidP="001462CB">
            <w:pPr>
              <w:jc w:val="center"/>
            </w:pPr>
            <w:r w:rsidRPr="0023641E">
              <w:t>0.2</w:t>
            </w:r>
            <w:r>
              <w:t>7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72F47B29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2825BB39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  <w:gridSpan w:val="2"/>
          </w:tcPr>
          <w:p w14:paraId="4A8C3FC4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017715AD" w14:textId="77777777" w:rsidR="00795621" w:rsidRPr="0023641E" w:rsidRDefault="00795621" w:rsidP="001462CB">
            <w:pPr>
              <w:jc w:val="center"/>
            </w:pPr>
            <w:r w:rsidRPr="0023641E">
              <w:t xml:space="preserve">1.65    </w:t>
            </w:r>
          </w:p>
        </w:tc>
        <w:tc>
          <w:tcPr>
            <w:tcW w:w="374" w:type="pct"/>
          </w:tcPr>
          <w:p w14:paraId="50874EA9" w14:textId="77777777" w:rsidR="00795621" w:rsidRPr="0023641E" w:rsidRDefault="00795621" w:rsidP="001462CB">
            <w:pPr>
              <w:jc w:val="center"/>
            </w:pPr>
            <w:r w:rsidRPr="0023641E">
              <w:t>0.1</w:t>
            </w:r>
            <w:r>
              <w:t>8</w:t>
            </w:r>
          </w:p>
        </w:tc>
      </w:tr>
      <w:tr w:rsidR="00795621" w:rsidRPr="00BA2983" w14:paraId="44BA0AE5" w14:textId="77777777" w:rsidTr="001462CB">
        <w:tc>
          <w:tcPr>
            <w:tcW w:w="985" w:type="pct"/>
          </w:tcPr>
          <w:p w14:paraId="7423CA0A" w14:textId="77777777" w:rsidR="00795621" w:rsidRPr="00BA2983" w:rsidRDefault="00795621" w:rsidP="001462CB">
            <w:r w:rsidRPr="00BA2983">
              <w:t>Time since stroke group</w:t>
            </w:r>
          </w:p>
        </w:tc>
        <w:tc>
          <w:tcPr>
            <w:tcW w:w="571" w:type="pct"/>
          </w:tcPr>
          <w:p w14:paraId="1C0AEA88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</w:tcPr>
          <w:p w14:paraId="69D4117C" w14:textId="77777777" w:rsidR="00795621" w:rsidRPr="0023641E" w:rsidRDefault="00795621" w:rsidP="001462CB">
            <w:pPr>
              <w:jc w:val="center"/>
            </w:pPr>
            <w:r w:rsidRPr="0023641E">
              <w:t>456</w:t>
            </w:r>
          </w:p>
        </w:tc>
        <w:tc>
          <w:tcPr>
            <w:tcW w:w="342" w:type="pct"/>
          </w:tcPr>
          <w:p w14:paraId="07AFB717" w14:textId="77777777" w:rsidR="00795621" w:rsidRPr="0023641E" w:rsidRDefault="00795621" w:rsidP="001462CB">
            <w:pPr>
              <w:jc w:val="center"/>
            </w:pPr>
            <w:r w:rsidRPr="0023641E">
              <w:t xml:space="preserve">2.62    </w:t>
            </w:r>
          </w:p>
        </w:tc>
        <w:tc>
          <w:tcPr>
            <w:tcW w:w="374" w:type="pct"/>
            <w:shd w:val="clear" w:color="auto" w:fill="auto"/>
          </w:tcPr>
          <w:p w14:paraId="7B0F9630" w14:textId="77777777" w:rsidR="00795621" w:rsidRPr="0023641E" w:rsidRDefault="00795621" w:rsidP="001462CB">
            <w:pPr>
              <w:jc w:val="center"/>
            </w:pPr>
            <w:r w:rsidRPr="0023641E">
              <w:t>0.05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2001AF6B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7BB358A2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  <w:gridSpan w:val="2"/>
          </w:tcPr>
          <w:p w14:paraId="2A5C4AF8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31B4D959" w14:textId="77777777" w:rsidR="00795621" w:rsidRPr="0023641E" w:rsidRDefault="00795621" w:rsidP="001462CB">
            <w:pPr>
              <w:jc w:val="center"/>
            </w:pPr>
            <w:r w:rsidRPr="0023641E">
              <w:t xml:space="preserve">4.82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0202E93A" w14:textId="77777777" w:rsidR="00795621" w:rsidRPr="0023641E" w:rsidRDefault="00795621" w:rsidP="001462CB">
            <w:pPr>
              <w:jc w:val="center"/>
            </w:pPr>
            <w:r w:rsidRPr="0023641E">
              <w:t>0.0025</w:t>
            </w:r>
          </w:p>
        </w:tc>
      </w:tr>
      <w:tr w:rsidR="00795621" w:rsidRPr="00BA2983" w14:paraId="0FFD4666" w14:textId="77777777" w:rsidTr="001462CB">
        <w:tc>
          <w:tcPr>
            <w:tcW w:w="985" w:type="pct"/>
          </w:tcPr>
          <w:p w14:paraId="3040CF35" w14:textId="77777777" w:rsidR="00795621" w:rsidRPr="00BA2983" w:rsidRDefault="00795621" w:rsidP="001462CB">
            <w:r w:rsidRPr="00BA2983">
              <w:t>Randomisation</w:t>
            </w:r>
          </w:p>
        </w:tc>
        <w:tc>
          <w:tcPr>
            <w:tcW w:w="571" w:type="pct"/>
          </w:tcPr>
          <w:p w14:paraId="4159F0D5" w14:textId="77777777" w:rsidR="00795621" w:rsidRPr="0023641E" w:rsidRDefault="00795621" w:rsidP="001462CB">
            <w:pPr>
              <w:jc w:val="center"/>
            </w:pPr>
            <w:r w:rsidRPr="0023641E">
              <w:t>-</w:t>
            </w:r>
          </w:p>
        </w:tc>
        <w:tc>
          <w:tcPr>
            <w:tcW w:w="661" w:type="pct"/>
          </w:tcPr>
          <w:p w14:paraId="3278E748" w14:textId="77777777" w:rsidR="00795621" w:rsidRPr="0023641E" w:rsidRDefault="00795621" w:rsidP="001462CB">
            <w:pPr>
              <w:jc w:val="center"/>
            </w:pPr>
            <w:r w:rsidRPr="0023641E">
              <w:t>-</w:t>
            </w:r>
          </w:p>
        </w:tc>
        <w:tc>
          <w:tcPr>
            <w:tcW w:w="342" w:type="pct"/>
          </w:tcPr>
          <w:p w14:paraId="634D8F12" w14:textId="77777777" w:rsidR="00795621" w:rsidRPr="0023641E" w:rsidRDefault="00795621" w:rsidP="001462CB">
            <w:pPr>
              <w:jc w:val="center"/>
            </w:pPr>
            <w:r w:rsidRPr="0023641E">
              <w:t>-</w:t>
            </w:r>
          </w:p>
        </w:tc>
        <w:tc>
          <w:tcPr>
            <w:tcW w:w="374" w:type="pct"/>
          </w:tcPr>
          <w:p w14:paraId="31767E2E" w14:textId="77777777" w:rsidR="00795621" w:rsidRPr="0023641E" w:rsidRDefault="00795621" w:rsidP="001462CB">
            <w:pPr>
              <w:jc w:val="center"/>
            </w:pPr>
            <w:r w:rsidRPr="0023641E">
              <w:t>-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29D37FFB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31E18EC9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  <w:gridSpan w:val="2"/>
          </w:tcPr>
          <w:p w14:paraId="352F7D40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79E4DDFB" w14:textId="77777777" w:rsidR="00795621" w:rsidRPr="0023641E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23641E">
              <w:t xml:space="preserve">0.04    </w:t>
            </w:r>
          </w:p>
        </w:tc>
        <w:tc>
          <w:tcPr>
            <w:tcW w:w="374" w:type="pct"/>
          </w:tcPr>
          <w:p w14:paraId="5C24EF4D" w14:textId="77777777" w:rsidR="00795621" w:rsidRPr="0023641E" w:rsidRDefault="00795621" w:rsidP="001462CB">
            <w:pPr>
              <w:jc w:val="center"/>
            </w:pPr>
            <w:r w:rsidRPr="0023641E">
              <w:t>0.84</w:t>
            </w:r>
          </w:p>
        </w:tc>
      </w:tr>
      <w:tr w:rsidR="00795621" w:rsidRPr="00BA2983" w14:paraId="2CBD5AE5" w14:textId="77777777" w:rsidTr="001462CB">
        <w:tc>
          <w:tcPr>
            <w:tcW w:w="985" w:type="pct"/>
          </w:tcPr>
          <w:p w14:paraId="02828057" w14:textId="77777777" w:rsidR="00795621" w:rsidRPr="00BA2983" w:rsidRDefault="00795621" w:rsidP="001462CB">
            <w:r w:rsidRPr="00BA2983">
              <w:t>Dosage group</w:t>
            </w:r>
          </w:p>
        </w:tc>
        <w:tc>
          <w:tcPr>
            <w:tcW w:w="571" w:type="pct"/>
          </w:tcPr>
          <w:p w14:paraId="63822F71" w14:textId="77777777" w:rsidR="00795621" w:rsidRPr="0023641E" w:rsidRDefault="00795621" w:rsidP="001462CB">
            <w:pPr>
              <w:jc w:val="center"/>
            </w:pPr>
            <w:r w:rsidRPr="0023641E">
              <w:t>5</w:t>
            </w:r>
          </w:p>
        </w:tc>
        <w:tc>
          <w:tcPr>
            <w:tcW w:w="661" w:type="pct"/>
          </w:tcPr>
          <w:p w14:paraId="1462F7D8" w14:textId="77777777" w:rsidR="00795621" w:rsidRPr="0023641E" w:rsidRDefault="00795621" w:rsidP="001462CB">
            <w:pPr>
              <w:jc w:val="center"/>
            </w:pPr>
            <w:r w:rsidRPr="0023641E">
              <w:t>456</w:t>
            </w:r>
          </w:p>
        </w:tc>
        <w:tc>
          <w:tcPr>
            <w:tcW w:w="342" w:type="pct"/>
          </w:tcPr>
          <w:p w14:paraId="33CAD244" w14:textId="77777777" w:rsidR="00795621" w:rsidRPr="0023641E" w:rsidRDefault="00795621" w:rsidP="001462CB">
            <w:pPr>
              <w:jc w:val="center"/>
            </w:pPr>
            <w:r w:rsidRPr="0023641E">
              <w:t xml:space="preserve">1.70    </w:t>
            </w:r>
          </w:p>
        </w:tc>
        <w:tc>
          <w:tcPr>
            <w:tcW w:w="374" w:type="pct"/>
          </w:tcPr>
          <w:p w14:paraId="06F14868" w14:textId="77777777" w:rsidR="00795621" w:rsidRPr="0023641E" w:rsidRDefault="00795621" w:rsidP="001462CB">
            <w:pPr>
              <w:jc w:val="center"/>
            </w:pPr>
            <w:r w:rsidRPr="0023641E">
              <w:t>0.13</w:t>
            </w:r>
          </w:p>
        </w:tc>
        <w:tc>
          <w:tcPr>
            <w:tcW w:w="93" w:type="pct"/>
            <w:tcBorders>
              <w:top w:val="nil"/>
            </w:tcBorders>
          </w:tcPr>
          <w:p w14:paraId="71737F1E" w14:textId="77777777" w:rsidR="00795621" w:rsidRPr="0023641E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76E08AB8" w14:textId="77777777" w:rsidR="00795621" w:rsidRPr="0023641E" w:rsidRDefault="00795621" w:rsidP="001462CB">
            <w:pPr>
              <w:jc w:val="center"/>
            </w:pPr>
            <w:r w:rsidRPr="0023641E">
              <w:t>5</w:t>
            </w:r>
          </w:p>
        </w:tc>
        <w:tc>
          <w:tcPr>
            <w:tcW w:w="661" w:type="pct"/>
            <w:gridSpan w:val="2"/>
          </w:tcPr>
          <w:p w14:paraId="1F36B98B" w14:textId="77777777" w:rsidR="00795621" w:rsidRPr="0023641E" w:rsidRDefault="00795621" w:rsidP="001462CB">
            <w:pPr>
              <w:jc w:val="center"/>
            </w:pPr>
            <w:r w:rsidRPr="0023641E">
              <w:t>596</w:t>
            </w:r>
          </w:p>
        </w:tc>
        <w:tc>
          <w:tcPr>
            <w:tcW w:w="367" w:type="pct"/>
          </w:tcPr>
          <w:p w14:paraId="1178D75A" w14:textId="77777777" w:rsidR="00795621" w:rsidRPr="0023641E" w:rsidRDefault="00795621" w:rsidP="001462CB">
            <w:pPr>
              <w:jc w:val="center"/>
            </w:pPr>
            <w:r w:rsidRPr="0023641E">
              <w:t xml:space="preserve">1.78    </w:t>
            </w:r>
          </w:p>
        </w:tc>
        <w:tc>
          <w:tcPr>
            <w:tcW w:w="374" w:type="pct"/>
          </w:tcPr>
          <w:p w14:paraId="63EA409B" w14:textId="77777777" w:rsidR="00795621" w:rsidRPr="0023641E" w:rsidRDefault="00795621" w:rsidP="001462CB">
            <w:pPr>
              <w:jc w:val="center"/>
            </w:pPr>
            <w:r w:rsidRPr="0023641E">
              <w:t>0.11</w:t>
            </w:r>
          </w:p>
        </w:tc>
      </w:tr>
      <w:tr w:rsidR="00795621" w:rsidRPr="00097A67" w14:paraId="09ABEB82" w14:textId="77777777" w:rsidTr="001462CB">
        <w:tc>
          <w:tcPr>
            <w:tcW w:w="985" w:type="pct"/>
            <w:shd w:val="clear" w:color="auto" w:fill="000000" w:themeFill="text1"/>
          </w:tcPr>
          <w:p w14:paraId="7754BBD6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571" w:type="pct"/>
            <w:shd w:val="clear" w:color="auto" w:fill="000000" w:themeFill="text1"/>
          </w:tcPr>
          <w:p w14:paraId="08B6E6E0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6BC3C2AA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2" w:type="pct"/>
            <w:shd w:val="clear" w:color="auto" w:fill="000000" w:themeFill="text1"/>
          </w:tcPr>
          <w:p w14:paraId="500FE2CD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0C7CB3CF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70ABDCE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71" w:type="pct"/>
            <w:gridSpan w:val="2"/>
            <w:shd w:val="clear" w:color="auto" w:fill="000000" w:themeFill="text1"/>
          </w:tcPr>
          <w:p w14:paraId="622044C0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gridSpan w:val="2"/>
            <w:shd w:val="clear" w:color="auto" w:fill="000000" w:themeFill="text1"/>
          </w:tcPr>
          <w:p w14:paraId="0AFA6D71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shd w:val="clear" w:color="auto" w:fill="000000" w:themeFill="text1"/>
          </w:tcPr>
          <w:p w14:paraId="44454CE9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31A45DB6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</w:tr>
      <w:tr w:rsidR="00795621" w:rsidRPr="00BA2983" w14:paraId="56D5AA8C" w14:textId="77777777" w:rsidTr="001462CB">
        <w:tc>
          <w:tcPr>
            <w:tcW w:w="985" w:type="pct"/>
          </w:tcPr>
          <w:p w14:paraId="23768C48" w14:textId="77777777" w:rsidR="00795621" w:rsidRPr="00BA2983" w:rsidRDefault="00795621" w:rsidP="001462CB">
            <w:r w:rsidRPr="00BA2983">
              <w:t>Baseline score</w:t>
            </w:r>
          </w:p>
        </w:tc>
        <w:tc>
          <w:tcPr>
            <w:tcW w:w="571" w:type="pct"/>
          </w:tcPr>
          <w:p w14:paraId="15F06686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</w:tcPr>
          <w:p w14:paraId="4299D748" w14:textId="77777777" w:rsidR="00795621" w:rsidRPr="00386422" w:rsidRDefault="00795621" w:rsidP="001462CB">
            <w:pPr>
              <w:jc w:val="center"/>
            </w:pPr>
            <w:r w:rsidRPr="00386422">
              <w:t>511</w:t>
            </w:r>
          </w:p>
        </w:tc>
        <w:tc>
          <w:tcPr>
            <w:tcW w:w="342" w:type="pct"/>
          </w:tcPr>
          <w:p w14:paraId="22E4AC44" w14:textId="77777777" w:rsidR="00795621" w:rsidRPr="00386422" w:rsidRDefault="00795621" w:rsidP="001462CB">
            <w:pPr>
              <w:jc w:val="center"/>
            </w:pPr>
            <w:r w:rsidRPr="00386422">
              <w:t xml:space="preserve">87.74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39B16EA4" w14:textId="77777777" w:rsidR="00795621" w:rsidRPr="00386422" w:rsidRDefault="00795621" w:rsidP="001462CB">
            <w:pPr>
              <w:jc w:val="center"/>
            </w:pPr>
            <w:r w:rsidRPr="00386422">
              <w:t>&lt;.0001</w:t>
            </w:r>
          </w:p>
        </w:tc>
        <w:tc>
          <w:tcPr>
            <w:tcW w:w="93" w:type="pct"/>
            <w:tcBorders>
              <w:bottom w:val="nil"/>
            </w:tcBorders>
          </w:tcPr>
          <w:p w14:paraId="66EE5D6C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6182DBE3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  <w:gridSpan w:val="2"/>
          </w:tcPr>
          <w:p w14:paraId="743A83A1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03D8B479" w14:textId="77777777" w:rsidR="00795621" w:rsidRPr="00386422" w:rsidRDefault="00795621" w:rsidP="001462CB">
            <w:pPr>
              <w:jc w:val="center"/>
            </w:pPr>
            <w:r w:rsidRPr="00386422">
              <w:t xml:space="preserve">104.73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2B903889" w14:textId="77777777" w:rsidR="00795621" w:rsidRPr="00386422" w:rsidRDefault="00795621" w:rsidP="001462CB">
            <w:pPr>
              <w:jc w:val="center"/>
            </w:pPr>
            <w:r w:rsidRPr="00386422">
              <w:t>&lt;.0001</w:t>
            </w:r>
          </w:p>
        </w:tc>
      </w:tr>
      <w:tr w:rsidR="00795621" w:rsidRPr="00BA2983" w14:paraId="2272A509" w14:textId="77777777" w:rsidTr="001462CB">
        <w:tc>
          <w:tcPr>
            <w:tcW w:w="985" w:type="pct"/>
          </w:tcPr>
          <w:p w14:paraId="5DFCA156" w14:textId="77777777" w:rsidR="00795621" w:rsidRPr="00BA2983" w:rsidRDefault="00795621" w:rsidP="001462CB">
            <w:r w:rsidRPr="00BA2983">
              <w:t>Sex</w:t>
            </w:r>
          </w:p>
        </w:tc>
        <w:tc>
          <w:tcPr>
            <w:tcW w:w="571" w:type="pct"/>
          </w:tcPr>
          <w:p w14:paraId="3FC65056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</w:tcPr>
          <w:p w14:paraId="3604C2E4" w14:textId="77777777" w:rsidR="00795621" w:rsidRPr="00386422" w:rsidRDefault="00795621" w:rsidP="001462CB">
            <w:pPr>
              <w:jc w:val="center"/>
            </w:pPr>
            <w:r w:rsidRPr="00386422">
              <w:t>511</w:t>
            </w:r>
          </w:p>
        </w:tc>
        <w:tc>
          <w:tcPr>
            <w:tcW w:w="342" w:type="pct"/>
          </w:tcPr>
          <w:p w14:paraId="6FB581E3" w14:textId="77777777" w:rsidR="00795621" w:rsidRPr="00386422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386422">
              <w:t xml:space="preserve">0.72    </w:t>
            </w:r>
          </w:p>
        </w:tc>
        <w:tc>
          <w:tcPr>
            <w:tcW w:w="374" w:type="pct"/>
            <w:shd w:val="clear" w:color="auto" w:fill="auto"/>
          </w:tcPr>
          <w:p w14:paraId="2144D23C" w14:textId="77777777" w:rsidR="00795621" w:rsidRPr="00386422" w:rsidRDefault="00795621" w:rsidP="001462CB">
            <w:pPr>
              <w:jc w:val="center"/>
            </w:pPr>
            <w:r w:rsidRPr="00386422">
              <w:t>0.</w:t>
            </w:r>
            <w:r>
              <w:t>40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68420982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4873A588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  <w:gridSpan w:val="2"/>
          </w:tcPr>
          <w:p w14:paraId="17A21C10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411B5A7E" w14:textId="77777777" w:rsidR="00795621" w:rsidRPr="00386422" w:rsidRDefault="00795621" w:rsidP="001462CB">
            <w:pPr>
              <w:jc w:val="center"/>
            </w:pPr>
            <w:r w:rsidRPr="00386422">
              <w:t xml:space="preserve">0.54    </w:t>
            </w:r>
          </w:p>
        </w:tc>
        <w:tc>
          <w:tcPr>
            <w:tcW w:w="374" w:type="pct"/>
          </w:tcPr>
          <w:p w14:paraId="516B74F4" w14:textId="77777777" w:rsidR="00795621" w:rsidRPr="00386422" w:rsidRDefault="00795621" w:rsidP="001462CB">
            <w:pPr>
              <w:jc w:val="center"/>
            </w:pPr>
            <w:r w:rsidRPr="00386422">
              <w:t>0.46</w:t>
            </w:r>
          </w:p>
        </w:tc>
      </w:tr>
      <w:tr w:rsidR="00795621" w:rsidRPr="00BA2983" w14:paraId="15BEB8A1" w14:textId="77777777" w:rsidTr="001462CB">
        <w:tc>
          <w:tcPr>
            <w:tcW w:w="985" w:type="pct"/>
          </w:tcPr>
          <w:p w14:paraId="23320F6E" w14:textId="77777777" w:rsidR="00795621" w:rsidRPr="00BA2983" w:rsidRDefault="00795621" w:rsidP="001462CB">
            <w:r w:rsidRPr="00BA2983">
              <w:lastRenderedPageBreak/>
              <w:t>Age group</w:t>
            </w:r>
          </w:p>
        </w:tc>
        <w:tc>
          <w:tcPr>
            <w:tcW w:w="571" w:type="pct"/>
          </w:tcPr>
          <w:p w14:paraId="5286BB89" w14:textId="77777777" w:rsidR="00795621" w:rsidRPr="00386422" w:rsidRDefault="00795621" w:rsidP="001462CB">
            <w:pPr>
              <w:jc w:val="center"/>
            </w:pPr>
            <w:r w:rsidRPr="00386422">
              <w:t>3</w:t>
            </w:r>
          </w:p>
        </w:tc>
        <w:tc>
          <w:tcPr>
            <w:tcW w:w="661" w:type="pct"/>
          </w:tcPr>
          <w:p w14:paraId="15D5690A" w14:textId="77777777" w:rsidR="00795621" w:rsidRPr="00386422" w:rsidRDefault="00795621" w:rsidP="001462CB">
            <w:pPr>
              <w:jc w:val="center"/>
            </w:pPr>
            <w:r w:rsidRPr="00386422">
              <w:t>511</w:t>
            </w:r>
          </w:p>
        </w:tc>
        <w:tc>
          <w:tcPr>
            <w:tcW w:w="342" w:type="pct"/>
          </w:tcPr>
          <w:p w14:paraId="372B582F" w14:textId="77777777" w:rsidR="00795621" w:rsidRPr="00386422" w:rsidRDefault="00795621" w:rsidP="001462CB">
            <w:pPr>
              <w:jc w:val="center"/>
            </w:pPr>
            <w:r w:rsidRPr="00386422">
              <w:t xml:space="preserve">5.52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14E2DBB8" w14:textId="77777777" w:rsidR="00795621" w:rsidRPr="00386422" w:rsidRDefault="00795621" w:rsidP="001462CB">
            <w:pPr>
              <w:jc w:val="center"/>
            </w:pPr>
            <w:r w:rsidRPr="00386422">
              <w:t>0.001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5E13D0BF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393C245A" w14:textId="77777777" w:rsidR="00795621" w:rsidRPr="00386422" w:rsidRDefault="00795621" w:rsidP="001462CB">
            <w:pPr>
              <w:jc w:val="center"/>
            </w:pPr>
            <w:r w:rsidRPr="00386422">
              <w:t>3</w:t>
            </w:r>
          </w:p>
        </w:tc>
        <w:tc>
          <w:tcPr>
            <w:tcW w:w="661" w:type="pct"/>
            <w:gridSpan w:val="2"/>
          </w:tcPr>
          <w:p w14:paraId="534B58ED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0C9F59D6" w14:textId="77777777" w:rsidR="00795621" w:rsidRPr="00386422" w:rsidRDefault="00795621" w:rsidP="001462CB">
            <w:pPr>
              <w:jc w:val="center"/>
            </w:pPr>
            <w:r w:rsidRPr="00386422">
              <w:t xml:space="preserve">6.17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8462322" w14:textId="77777777" w:rsidR="00795621" w:rsidRPr="00386422" w:rsidRDefault="00795621" w:rsidP="001462CB">
            <w:pPr>
              <w:jc w:val="center"/>
            </w:pPr>
            <w:r w:rsidRPr="00386422">
              <w:t>0.0004</w:t>
            </w:r>
          </w:p>
        </w:tc>
      </w:tr>
      <w:tr w:rsidR="00795621" w:rsidRPr="00BA2983" w14:paraId="4461C9DD" w14:textId="77777777" w:rsidTr="001462CB">
        <w:tc>
          <w:tcPr>
            <w:tcW w:w="985" w:type="pct"/>
          </w:tcPr>
          <w:p w14:paraId="50BDB3D5" w14:textId="77777777" w:rsidR="00795621" w:rsidRPr="00BA2983" w:rsidRDefault="00795621" w:rsidP="001462CB">
            <w:r w:rsidRPr="00BA2983">
              <w:t>Time since stroke group</w:t>
            </w:r>
          </w:p>
        </w:tc>
        <w:tc>
          <w:tcPr>
            <w:tcW w:w="571" w:type="pct"/>
          </w:tcPr>
          <w:p w14:paraId="18A8C6D3" w14:textId="77777777" w:rsidR="00795621" w:rsidRPr="00386422" w:rsidRDefault="00795621" w:rsidP="001462CB">
            <w:pPr>
              <w:jc w:val="center"/>
            </w:pPr>
            <w:r w:rsidRPr="00386422">
              <w:t>3</w:t>
            </w:r>
          </w:p>
        </w:tc>
        <w:tc>
          <w:tcPr>
            <w:tcW w:w="661" w:type="pct"/>
          </w:tcPr>
          <w:p w14:paraId="1DE05B54" w14:textId="77777777" w:rsidR="00795621" w:rsidRPr="00386422" w:rsidRDefault="00795621" w:rsidP="001462CB">
            <w:pPr>
              <w:jc w:val="center"/>
            </w:pPr>
            <w:r w:rsidRPr="00386422">
              <w:t>511</w:t>
            </w:r>
          </w:p>
        </w:tc>
        <w:tc>
          <w:tcPr>
            <w:tcW w:w="342" w:type="pct"/>
          </w:tcPr>
          <w:p w14:paraId="431C74B7" w14:textId="77777777" w:rsidR="00795621" w:rsidRPr="00386422" w:rsidRDefault="00795621" w:rsidP="001462CB">
            <w:pPr>
              <w:jc w:val="center"/>
            </w:pPr>
            <w:r w:rsidRPr="00386422">
              <w:t xml:space="preserve">1.47    </w:t>
            </w:r>
          </w:p>
        </w:tc>
        <w:tc>
          <w:tcPr>
            <w:tcW w:w="374" w:type="pct"/>
            <w:shd w:val="clear" w:color="auto" w:fill="auto"/>
          </w:tcPr>
          <w:p w14:paraId="35B66A18" w14:textId="77777777" w:rsidR="00795621" w:rsidRPr="00386422" w:rsidRDefault="00795621" w:rsidP="001462CB">
            <w:pPr>
              <w:jc w:val="center"/>
            </w:pPr>
            <w:r w:rsidRPr="00386422">
              <w:t>0.22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3210FDDA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50E75395" w14:textId="77777777" w:rsidR="00795621" w:rsidRPr="00386422" w:rsidRDefault="00795621" w:rsidP="001462CB">
            <w:pPr>
              <w:jc w:val="center"/>
            </w:pPr>
            <w:r w:rsidRPr="00386422">
              <w:t>3</w:t>
            </w:r>
          </w:p>
        </w:tc>
        <w:tc>
          <w:tcPr>
            <w:tcW w:w="661" w:type="pct"/>
            <w:gridSpan w:val="2"/>
          </w:tcPr>
          <w:p w14:paraId="557E6E98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6E659389" w14:textId="77777777" w:rsidR="00795621" w:rsidRPr="00386422" w:rsidRDefault="00795621" w:rsidP="001462CB">
            <w:pPr>
              <w:jc w:val="center"/>
            </w:pPr>
            <w:r w:rsidRPr="00386422">
              <w:t xml:space="preserve">1.55    </w:t>
            </w:r>
          </w:p>
        </w:tc>
        <w:tc>
          <w:tcPr>
            <w:tcW w:w="374" w:type="pct"/>
            <w:shd w:val="clear" w:color="auto" w:fill="auto"/>
          </w:tcPr>
          <w:p w14:paraId="49D9D233" w14:textId="77777777" w:rsidR="00795621" w:rsidRPr="00386422" w:rsidRDefault="00795621" w:rsidP="001462CB">
            <w:pPr>
              <w:jc w:val="center"/>
            </w:pPr>
            <w:r w:rsidRPr="00386422">
              <w:t>0.20</w:t>
            </w:r>
          </w:p>
        </w:tc>
      </w:tr>
      <w:tr w:rsidR="00795621" w:rsidRPr="00BA2983" w14:paraId="294A7349" w14:textId="77777777" w:rsidTr="001462CB">
        <w:tc>
          <w:tcPr>
            <w:tcW w:w="985" w:type="pct"/>
          </w:tcPr>
          <w:p w14:paraId="768A0D3B" w14:textId="77777777" w:rsidR="00795621" w:rsidRPr="00BA2983" w:rsidRDefault="00795621" w:rsidP="001462CB">
            <w:r w:rsidRPr="00BA2983">
              <w:t>Randomisation</w:t>
            </w:r>
          </w:p>
        </w:tc>
        <w:tc>
          <w:tcPr>
            <w:tcW w:w="571" w:type="pct"/>
          </w:tcPr>
          <w:p w14:paraId="292A8A7E" w14:textId="77777777" w:rsidR="00795621" w:rsidRPr="00386422" w:rsidRDefault="00795621" w:rsidP="001462CB">
            <w:pPr>
              <w:jc w:val="center"/>
            </w:pPr>
            <w:r w:rsidRPr="00386422">
              <w:t>-</w:t>
            </w:r>
          </w:p>
        </w:tc>
        <w:tc>
          <w:tcPr>
            <w:tcW w:w="661" w:type="pct"/>
          </w:tcPr>
          <w:p w14:paraId="600FD991" w14:textId="77777777" w:rsidR="00795621" w:rsidRPr="00386422" w:rsidRDefault="00795621" w:rsidP="001462CB">
            <w:pPr>
              <w:jc w:val="center"/>
            </w:pPr>
            <w:r w:rsidRPr="00386422">
              <w:t>-</w:t>
            </w:r>
          </w:p>
        </w:tc>
        <w:tc>
          <w:tcPr>
            <w:tcW w:w="342" w:type="pct"/>
          </w:tcPr>
          <w:p w14:paraId="5B1A68B0" w14:textId="77777777" w:rsidR="00795621" w:rsidRPr="00386422" w:rsidRDefault="00795621" w:rsidP="001462CB">
            <w:pPr>
              <w:jc w:val="center"/>
            </w:pPr>
            <w:r w:rsidRPr="00386422">
              <w:t>-</w:t>
            </w:r>
          </w:p>
        </w:tc>
        <w:tc>
          <w:tcPr>
            <w:tcW w:w="374" w:type="pct"/>
          </w:tcPr>
          <w:p w14:paraId="1F2F200D" w14:textId="77777777" w:rsidR="00795621" w:rsidRPr="00386422" w:rsidRDefault="00795621" w:rsidP="001462CB">
            <w:pPr>
              <w:jc w:val="center"/>
            </w:pPr>
            <w:r w:rsidRPr="00386422">
              <w:t>-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6DED4CB7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43A4F8F3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  <w:gridSpan w:val="2"/>
          </w:tcPr>
          <w:p w14:paraId="2AEF4E7B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39A2941C" w14:textId="77777777" w:rsidR="00795621" w:rsidRPr="00386422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386422">
              <w:t xml:space="preserve">1.83    </w:t>
            </w:r>
          </w:p>
        </w:tc>
        <w:tc>
          <w:tcPr>
            <w:tcW w:w="374" w:type="pct"/>
          </w:tcPr>
          <w:p w14:paraId="2D18BE54" w14:textId="77777777" w:rsidR="00795621" w:rsidRPr="00386422" w:rsidRDefault="00795621" w:rsidP="001462CB">
            <w:pPr>
              <w:jc w:val="center"/>
            </w:pPr>
            <w:r w:rsidRPr="00386422">
              <w:t>0.1</w:t>
            </w:r>
            <w:r>
              <w:t>8</w:t>
            </w:r>
          </w:p>
        </w:tc>
      </w:tr>
      <w:tr w:rsidR="00795621" w:rsidRPr="00BA2983" w14:paraId="76005388" w14:textId="77777777" w:rsidTr="001462CB">
        <w:tc>
          <w:tcPr>
            <w:tcW w:w="985" w:type="pct"/>
          </w:tcPr>
          <w:p w14:paraId="28357809" w14:textId="77777777" w:rsidR="00795621" w:rsidRPr="00BA2983" w:rsidRDefault="00795621" w:rsidP="001462CB">
            <w:r w:rsidRPr="00BA2983">
              <w:t>Dosage group</w:t>
            </w:r>
          </w:p>
        </w:tc>
        <w:tc>
          <w:tcPr>
            <w:tcW w:w="571" w:type="pct"/>
          </w:tcPr>
          <w:p w14:paraId="264AB3CF" w14:textId="77777777" w:rsidR="00795621" w:rsidRPr="00386422" w:rsidRDefault="00795621" w:rsidP="001462CB">
            <w:pPr>
              <w:jc w:val="center"/>
            </w:pPr>
            <w:r w:rsidRPr="00386422">
              <w:t>5</w:t>
            </w:r>
          </w:p>
        </w:tc>
        <w:tc>
          <w:tcPr>
            <w:tcW w:w="661" w:type="pct"/>
          </w:tcPr>
          <w:p w14:paraId="1AE0CB11" w14:textId="77777777" w:rsidR="00795621" w:rsidRPr="00386422" w:rsidRDefault="00795621" w:rsidP="001462CB">
            <w:pPr>
              <w:jc w:val="center"/>
            </w:pPr>
            <w:r w:rsidRPr="00386422">
              <w:t>511</w:t>
            </w:r>
          </w:p>
        </w:tc>
        <w:tc>
          <w:tcPr>
            <w:tcW w:w="342" w:type="pct"/>
          </w:tcPr>
          <w:p w14:paraId="3CDB0DDD" w14:textId="77777777" w:rsidR="00795621" w:rsidRPr="00386422" w:rsidRDefault="00795621" w:rsidP="001462CB">
            <w:pPr>
              <w:jc w:val="center"/>
            </w:pPr>
            <w:r w:rsidRPr="00386422">
              <w:t xml:space="preserve">1.38    </w:t>
            </w:r>
          </w:p>
        </w:tc>
        <w:tc>
          <w:tcPr>
            <w:tcW w:w="374" w:type="pct"/>
            <w:shd w:val="clear" w:color="auto" w:fill="auto"/>
          </w:tcPr>
          <w:p w14:paraId="3AAFA416" w14:textId="77777777" w:rsidR="00795621" w:rsidRPr="00386422" w:rsidRDefault="00795621" w:rsidP="001462CB">
            <w:pPr>
              <w:jc w:val="center"/>
            </w:pPr>
            <w:r w:rsidRPr="00386422">
              <w:t>0.23</w:t>
            </w:r>
          </w:p>
        </w:tc>
        <w:tc>
          <w:tcPr>
            <w:tcW w:w="93" w:type="pct"/>
            <w:tcBorders>
              <w:top w:val="nil"/>
            </w:tcBorders>
          </w:tcPr>
          <w:p w14:paraId="7F36C0CC" w14:textId="77777777" w:rsidR="00795621" w:rsidRPr="0038642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728F4605" w14:textId="77777777" w:rsidR="00795621" w:rsidRPr="00386422" w:rsidRDefault="00795621" w:rsidP="001462CB">
            <w:pPr>
              <w:jc w:val="center"/>
            </w:pPr>
            <w:r w:rsidRPr="00386422">
              <w:t>1</w:t>
            </w:r>
          </w:p>
        </w:tc>
        <w:tc>
          <w:tcPr>
            <w:tcW w:w="661" w:type="pct"/>
            <w:gridSpan w:val="2"/>
          </w:tcPr>
          <w:p w14:paraId="7D7E2E04" w14:textId="77777777" w:rsidR="00795621" w:rsidRPr="00386422" w:rsidRDefault="00795621" w:rsidP="001462CB">
            <w:pPr>
              <w:jc w:val="center"/>
            </w:pPr>
            <w:r w:rsidRPr="00386422">
              <w:t>609</w:t>
            </w:r>
          </w:p>
        </w:tc>
        <w:tc>
          <w:tcPr>
            <w:tcW w:w="367" w:type="pct"/>
          </w:tcPr>
          <w:p w14:paraId="6CB84790" w14:textId="77777777" w:rsidR="00795621" w:rsidRPr="00386422" w:rsidRDefault="00795621" w:rsidP="001462CB">
            <w:pPr>
              <w:jc w:val="center"/>
            </w:pPr>
            <w:r w:rsidRPr="00386422">
              <w:t xml:space="preserve">1.41    </w:t>
            </w:r>
          </w:p>
        </w:tc>
        <w:tc>
          <w:tcPr>
            <w:tcW w:w="374" w:type="pct"/>
          </w:tcPr>
          <w:p w14:paraId="749E3FBE" w14:textId="77777777" w:rsidR="00795621" w:rsidRPr="00386422" w:rsidRDefault="00795621" w:rsidP="001462CB">
            <w:pPr>
              <w:jc w:val="center"/>
            </w:pPr>
            <w:r w:rsidRPr="00386422">
              <w:t>0.2</w:t>
            </w:r>
            <w:r>
              <w:t>2</w:t>
            </w:r>
          </w:p>
        </w:tc>
      </w:tr>
      <w:tr w:rsidR="00795621" w:rsidRPr="00097A67" w14:paraId="019A226B" w14:textId="77777777" w:rsidTr="001462CB">
        <w:tc>
          <w:tcPr>
            <w:tcW w:w="985" w:type="pct"/>
            <w:shd w:val="clear" w:color="auto" w:fill="000000" w:themeFill="text1"/>
          </w:tcPr>
          <w:p w14:paraId="05917DD3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571" w:type="pct"/>
            <w:shd w:val="clear" w:color="auto" w:fill="000000" w:themeFill="text1"/>
          </w:tcPr>
          <w:p w14:paraId="3994AD0B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17BF4AFA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2" w:type="pct"/>
            <w:shd w:val="clear" w:color="auto" w:fill="000000" w:themeFill="text1"/>
          </w:tcPr>
          <w:p w14:paraId="20AC1357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046EC521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88D3245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71" w:type="pct"/>
            <w:gridSpan w:val="2"/>
            <w:shd w:val="clear" w:color="auto" w:fill="000000" w:themeFill="text1"/>
          </w:tcPr>
          <w:p w14:paraId="4BCE4C25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61" w:type="pct"/>
            <w:gridSpan w:val="2"/>
            <w:shd w:val="clear" w:color="auto" w:fill="000000" w:themeFill="text1"/>
          </w:tcPr>
          <w:p w14:paraId="444C016E" w14:textId="77777777" w:rsidR="00795621" w:rsidRPr="00097A67" w:rsidRDefault="00795621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67" w:type="pct"/>
            <w:shd w:val="clear" w:color="auto" w:fill="000000" w:themeFill="text1"/>
          </w:tcPr>
          <w:p w14:paraId="32DFB892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4BB88A30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</w:tr>
      <w:tr w:rsidR="00795621" w:rsidRPr="00BA2983" w14:paraId="5430FA34" w14:textId="77777777" w:rsidTr="001462CB">
        <w:tc>
          <w:tcPr>
            <w:tcW w:w="985" w:type="pct"/>
          </w:tcPr>
          <w:p w14:paraId="11270138" w14:textId="77777777" w:rsidR="00795621" w:rsidRPr="00BA2983" w:rsidRDefault="00795621" w:rsidP="001462CB">
            <w:r w:rsidRPr="00BA2983">
              <w:t>Baseline score</w:t>
            </w:r>
          </w:p>
        </w:tc>
        <w:tc>
          <w:tcPr>
            <w:tcW w:w="571" w:type="pct"/>
          </w:tcPr>
          <w:p w14:paraId="20668A7A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</w:tcPr>
          <w:p w14:paraId="18DB3417" w14:textId="77777777" w:rsidR="00795621" w:rsidRPr="00241D82" w:rsidRDefault="00795621" w:rsidP="001462CB">
            <w:pPr>
              <w:jc w:val="center"/>
            </w:pPr>
            <w:r w:rsidRPr="00241D82">
              <w:t>360</w:t>
            </w:r>
          </w:p>
        </w:tc>
        <w:tc>
          <w:tcPr>
            <w:tcW w:w="342" w:type="pct"/>
          </w:tcPr>
          <w:p w14:paraId="2C6A164F" w14:textId="77777777" w:rsidR="00795621" w:rsidRPr="00241D82" w:rsidRDefault="00795621" w:rsidP="001462CB">
            <w:pPr>
              <w:jc w:val="center"/>
            </w:pPr>
            <w:r w:rsidRPr="00241D82">
              <w:t xml:space="preserve">6.31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7CE69C84" w14:textId="77777777" w:rsidR="00795621" w:rsidRPr="00241D82" w:rsidRDefault="00795621" w:rsidP="001462CB">
            <w:pPr>
              <w:jc w:val="center"/>
            </w:pPr>
            <w:r w:rsidRPr="00241D82">
              <w:t>0.01</w:t>
            </w:r>
          </w:p>
        </w:tc>
        <w:tc>
          <w:tcPr>
            <w:tcW w:w="93" w:type="pct"/>
            <w:tcBorders>
              <w:bottom w:val="nil"/>
            </w:tcBorders>
          </w:tcPr>
          <w:p w14:paraId="360F64E9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079EFE90" w14:textId="77777777" w:rsidR="00795621" w:rsidRPr="00241D82" w:rsidRDefault="00795621" w:rsidP="001462CB">
            <w:pPr>
              <w:jc w:val="center"/>
            </w:pPr>
            <w:r w:rsidRPr="00241D82">
              <w:t>1</w:t>
            </w:r>
          </w:p>
        </w:tc>
        <w:tc>
          <w:tcPr>
            <w:tcW w:w="661" w:type="pct"/>
            <w:gridSpan w:val="2"/>
          </w:tcPr>
          <w:p w14:paraId="79988B76" w14:textId="77777777" w:rsidR="00795621" w:rsidRPr="00241D82" w:rsidRDefault="00795621" w:rsidP="001462CB">
            <w:pPr>
              <w:jc w:val="center"/>
            </w:pPr>
            <w:r w:rsidRPr="00241D82">
              <w:t>509</w:t>
            </w:r>
          </w:p>
        </w:tc>
        <w:tc>
          <w:tcPr>
            <w:tcW w:w="367" w:type="pct"/>
          </w:tcPr>
          <w:p w14:paraId="6C2B3410" w14:textId="77777777" w:rsidR="00795621" w:rsidRPr="00241D82" w:rsidRDefault="00795621" w:rsidP="001462CB">
            <w:pPr>
              <w:jc w:val="center"/>
            </w:pPr>
            <w:r w:rsidRPr="00241D82">
              <w:t xml:space="preserve">5.83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0792FF0" w14:textId="77777777" w:rsidR="00795621" w:rsidRPr="00241D82" w:rsidRDefault="00795621" w:rsidP="001462CB">
            <w:pPr>
              <w:jc w:val="center"/>
            </w:pPr>
            <w:r w:rsidRPr="00241D82">
              <w:t>0.016</w:t>
            </w:r>
          </w:p>
        </w:tc>
      </w:tr>
      <w:tr w:rsidR="00795621" w:rsidRPr="00BA2983" w14:paraId="0FEF1947" w14:textId="77777777" w:rsidTr="001462CB">
        <w:tc>
          <w:tcPr>
            <w:tcW w:w="985" w:type="pct"/>
          </w:tcPr>
          <w:p w14:paraId="75FB8BEE" w14:textId="77777777" w:rsidR="00795621" w:rsidRPr="00BA2983" w:rsidRDefault="00795621" w:rsidP="001462CB">
            <w:r w:rsidRPr="00BA2983">
              <w:t>Sex</w:t>
            </w:r>
          </w:p>
        </w:tc>
        <w:tc>
          <w:tcPr>
            <w:tcW w:w="571" w:type="pct"/>
          </w:tcPr>
          <w:p w14:paraId="4E343101" w14:textId="77777777" w:rsidR="00795621" w:rsidRPr="0023641E" w:rsidRDefault="00795621" w:rsidP="001462CB">
            <w:pPr>
              <w:jc w:val="center"/>
            </w:pPr>
            <w:r w:rsidRPr="0023641E">
              <w:t>1</w:t>
            </w:r>
          </w:p>
        </w:tc>
        <w:tc>
          <w:tcPr>
            <w:tcW w:w="661" w:type="pct"/>
          </w:tcPr>
          <w:p w14:paraId="4348E3D5" w14:textId="77777777" w:rsidR="00795621" w:rsidRDefault="00795621" w:rsidP="001462CB">
            <w:pPr>
              <w:jc w:val="center"/>
            </w:pPr>
            <w:r w:rsidRPr="002E631B">
              <w:t>360</w:t>
            </w:r>
          </w:p>
        </w:tc>
        <w:tc>
          <w:tcPr>
            <w:tcW w:w="342" w:type="pct"/>
          </w:tcPr>
          <w:p w14:paraId="5E592E81" w14:textId="77777777" w:rsidR="00795621" w:rsidRPr="00241D82" w:rsidRDefault="00795621" w:rsidP="001462CB">
            <w:pPr>
              <w:jc w:val="center"/>
            </w:pPr>
            <w:r w:rsidRPr="00241D82">
              <w:t xml:space="preserve">0.07    </w:t>
            </w:r>
          </w:p>
        </w:tc>
        <w:tc>
          <w:tcPr>
            <w:tcW w:w="374" w:type="pct"/>
            <w:shd w:val="clear" w:color="auto" w:fill="auto"/>
          </w:tcPr>
          <w:p w14:paraId="1E59F9AF" w14:textId="77777777" w:rsidR="00795621" w:rsidRPr="00241D82" w:rsidRDefault="00795621" w:rsidP="001462CB">
            <w:pPr>
              <w:jc w:val="center"/>
            </w:pPr>
            <w:r w:rsidRPr="00241D82">
              <w:t>0.7</w:t>
            </w:r>
            <w:r>
              <w:t>9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7CCC7AD9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4B91D396" w14:textId="77777777" w:rsidR="00795621" w:rsidRPr="00241D82" w:rsidRDefault="00795621" w:rsidP="001462CB">
            <w:pPr>
              <w:jc w:val="center"/>
            </w:pPr>
            <w:r w:rsidRPr="00241D82">
              <w:t>1</w:t>
            </w:r>
          </w:p>
        </w:tc>
        <w:tc>
          <w:tcPr>
            <w:tcW w:w="661" w:type="pct"/>
            <w:gridSpan w:val="2"/>
          </w:tcPr>
          <w:p w14:paraId="346F0BF7" w14:textId="77777777" w:rsidR="00795621" w:rsidRDefault="00795621" w:rsidP="001462CB">
            <w:pPr>
              <w:jc w:val="center"/>
            </w:pPr>
            <w:r w:rsidRPr="00DC04A6">
              <w:t>509</w:t>
            </w:r>
          </w:p>
        </w:tc>
        <w:tc>
          <w:tcPr>
            <w:tcW w:w="367" w:type="pct"/>
          </w:tcPr>
          <w:p w14:paraId="232AE0D8" w14:textId="77777777" w:rsidR="00795621" w:rsidRPr="00241D82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241D82">
              <w:t xml:space="preserve">0.08    </w:t>
            </w:r>
          </w:p>
        </w:tc>
        <w:tc>
          <w:tcPr>
            <w:tcW w:w="374" w:type="pct"/>
          </w:tcPr>
          <w:p w14:paraId="3F007757" w14:textId="77777777" w:rsidR="00795621" w:rsidRPr="00241D82" w:rsidRDefault="00795621" w:rsidP="001462CB">
            <w:pPr>
              <w:jc w:val="center"/>
            </w:pPr>
            <w:r w:rsidRPr="00241D82">
              <w:t>0.7</w:t>
            </w:r>
            <w:r>
              <w:t>8</w:t>
            </w:r>
          </w:p>
        </w:tc>
      </w:tr>
      <w:tr w:rsidR="00795621" w:rsidRPr="00BA2983" w14:paraId="032C419F" w14:textId="77777777" w:rsidTr="001462CB">
        <w:tc>
          <w:tcPr>
            <w:tcW w:w="985" w:type="pct"/>
          </w:tcPr>
          <w:p w14:paraId="62A97602" w14:textId="77777777" w:rsidR="00795621" w:rsidRPr="00BA2983" w:rsidRDefault="00795621" w:rsidP="001462CB">
            <w:r w:rsidRPr="00BA2983">
              <w:t>Age group</w:t>
            </w:r>
          </w:p>
        </w:tc>
        <w:tc>
          <w:tcPr>
            <w:tcW w:w="571" w:type="pct"/>
          </w:tcPr>
          <w:p w14:paraId="1A2113EE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</w:tcPr>
          <w:p w14:paraId="020645D7" w14:textId="77777777" w:rsidR="00795621" w:rsidRDefault="00795621" w:rsidP="001462CB">
            <w:pPr>
              <w:jc w:val="center"/>
            </w:pPr>
            <w:r w:rsidRPr="002E631B">
              <w:t>360</w:t>
            </w:r>
          </w:p>
        </w:tc>
        <w:tc>
          <w:tcPr>
            <w:tcW w:w="342" w:type="pct"/>
          </w:tcPr>
          <w:p w14:paraId="45B1FB4F" w14:textId="77777777" w:rsidR="00795621" w:rsidRPr="00241D82" w:rsidRDefault="00795621" w:rsidP="001462CB">
            <w:pPr>
              <w:jc w:val="center"/>
            </w:pPr>
            <w:r w:rsidRPr="00241D82">
              <w:t xml:space="preserve">2.51    </w:t>
            </w:r>
          </w:p>
        </w:tc>
        <w:tc>
          <w:tcPr>
            <w:tcW w:w="374" w:type="pct"/>
            <w:shd w:val="clear" w:color="auto" w:fill="auto"/>
          </w:tcPr>
          <w:p w14:paraId="5802D400" w14:textId="77777777" w:rsidR="00795621" w:rsidRPr="00241D82" w:rsidRDefault="00795621" w:rsidP="001462CB">
            <w:pPr>
              <w:jc w:val="center"/>
            </w:pPr>
            <w:r w:rsidRPr="00241D82">
              <w:t>0.0</w:t>
            </w:r>
            <w:r>
              <w:t>6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7F8BEDB8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362BB75C" w14:textId="77777777" w:rsidR="00795621" w:rsidRPr="00241D82" w:rsidRDefault="00795621" w:rsidP="001462CB">
            <w:pPr>
              <w:jc w:val="center"/>
            </w:pPr>
            <w:r w:rsidRPr="00241D82">
              <w:t>3</w:t>
            </w:r>
          </w:p>
        </w:tc>
        <w:tc>
          <w:tcPr>
            <w:tcW w:w="661" w:type="pct"/>
            <w:gridSpan w:val="2"/>
          </w:tcPr>
          <w:p w14:paraId="462626A7" w14:textId="77777777" w:rsidR="00795621" w:rsidRDefault="00795621" w:rsidP="001462CB">
            <w:pPr>
              <w:jc w:val="center"/>
            </w:pPr>
            <w:r w:rsidRPr="00DC04A6">
              <w:t>509</w:t>
            </w:r>
          </w:p>
        </w:tc>
        <w:tc>
          <w:tcPr>
            <w:tcW w:w="367" w:type="pct"/>
          </w:tcPr>
          <w:p w14:paraId="40A5B387" w14:textId="77777777" w:rsidR="00795621" w:rsidRPr="00241D82" w:rsidRDefault="00795621" w:rsidP="001462CB">
            <w:pPr>
              <w:jc w:val="center"/>
            </w:pPr>
            <w:r w:rsidRPr="00241D82">
              <w:t xml:space="preserve">2.58    </w:t>
            </w:r>
          </w:p>
        </w:tc>
        <w:tc>
          <w:tcPr>
            <w:tcW w:w="374" w:type="pct"/>
            <w:shd w:val="clear" w:color="auto" w:fill="auto"/>
          </w:tcPr>
          <w:p w14:paraId="2FE51A3C" w14:textId="77777777" w:rsidR="00795621" w:rsidRPr="00241D82" w:rsidRDefault="00795621" w:rsidP="001462CB">
            <w:pPr>
              <w:jc w:val="center"/>
            </w:pPr>
            <w:r w:rsidRPr="00241D82">
              <w:t>0.05</w:t>
            </w:r>
          </w:p>
        </w:tc>
      </w:tr>
      <w:tr w:rsidR="00795621" w:rsidRPr="00BA2983" w14:paraId="00F4F80E" w14:textId="77777777" w:rsidTr="001462CB">
        <w:tc>
          <w:tcPr>
            <w:tcW w:w="985" w:type="pct"/>
          </w:tcPr>
          <w:p w14:paraId="53DE31B9" w14:textId="77777777" w:rsidR="00795621" w:rsidRPr="00BA2983" w:rsidRDefault="00795621" w:rsidP="001462CB">
            <w:r w:rsidRPr="00BA2983">
              <w:t>Time since stroke group</w:t>
            </w:r>
          </w:p>
        </w:tc>
        <w:tc>
          <w:tcPr>
            <w:tcW w:w="571" w:type="pct"/>
          </w:tcPr>
          <w:p w14:paraId="0E26728F" w14:textId="77777777" w:rsidR="00795621" w:rsidRPr="0023641E" w:rsidRDefault="00795621" w:rsidP="001462CB">
            <w:pPr>
              <w:jc w:val="center"/>
            </w:pPr>
            <w:r w:rsidRPr="0023641E">
              <w:t>3</w:t>
            </w:r>
          </w:p>
        </w:tc>
        <w:tc>
          <w:tcPr>
            <w:tcW w:w="661" w:type="pct"/>
          </w:tcPr>
          <w:p w14:paraId="74059516" w14:textId="77777777" w:rsidR="00795621" w:rsidRDefault="00795621" w:rsidP="001462CB">
            <w:pPr>
              <w:jc w:val="center"/>
            </w:pPr>
            <w:r w:rsidRPr="002E631B">
              <w:t>360</w:t>
            </w:r>
          </w:p>
        </w:tc>
        <w:tc>
          <w:tcPr>
            <w:tcW w:w="342" w:type="pct"/>
          </w:tcPr>
          <w:p w14:paraId="15357597" w14:textId="77777777" w:rsidR="00795621" w:rsidRPr="00241D82" w:rsidRDefault="00795621" w:rsidP="001462CB">
            <w:pPr>
              <w:jc w:val="center"/>
            </w:pPr>
            <w:r w:rsidRPr="00241D82">
              <w:t xml:space="preserve">1.31    </w:t>
            </w:r>
          </w:p>
        </w:tc>
        <w:tc>
          <w:tcPr>
            <w:tcW w:w="374" w:type="pct"/>
            <w:shd w:val="clear" w:color="auto" w:fill="auto"/>
          </w:tcPr>
          <w:p w14:paraId="3EECDA6D" w14:textId="77777777" w:rsidR="00795621" w:rsidRPr="00241D82" w:rsidRDefault="00795621" w:rsidP="001462CB">
            <w:pPr>
              <w:jc w:val="center"/>
            </w:pPr>
            <w:r w:rsidRPr="00241D82">
              <w:t>0.27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1F8466C2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3566EE2E" w14:textId="77777777" w:rsidR="00795621" w:rsidRPr="00241D82" w:rsidRDefault="00795621" w:rsidP="001462CB">
            <w:pPr>
              <w:jc w:val="center"/>
            </w:pPr>
            <w:r w:rsidRPr="00241D82">
              <w:t>3</w:t>
            </w:r>
          </w:p>
        </w:tc>
        <w:tc>
          <w:tcPr>
            <w:tcW w:w="661" w:type="pct"/>
            <w:gridSpan w:val="2"/>
          </w:tcPr>
          <w:p w14:paraId="48CC1C0C" w14:textId="77777777" w:rsidR="00795621" w:rsidRDefault="00795621" w:rsidP="001462CB">
            <w:pPr>
              <w:jc w:val="center"/>
            </w:pPr>
            <w:r w:rsidRPr="00DC04A6">
              <w:t>509</w:t>
            </w:r>
          </w:p>
        </w:tc>
        <w:tc>
          <w:tcPr>
            <w:tcW w:w="367" w:type="pct"/>
          </w:tcPr>
          <w:p w14:paraId="595CE12F" w14:textId="77777777" w:rsidR="00795621" w:rsidRPr="00241D82" w:rsidRDefault="00795621" w:rsidP="001462CB">
            <w:pPr>
              <w:jc w:val="center"/>
            </w:pPr>
            <w:r w:rsidRPr="00241D82">
              <w:t xml:space="preserve">3.20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B37A655" w14:textId="77777777" w:rsidR="00795621" w:rsidRPr="00241D82" w:rsidRDefault="00795621" w:rsidP="001462CB">
            <w:pPr>
              <w:jc w:val="center"/>
            </w:pPr>
            <w:r w:rsidRPr="00241D82">
              <w:t>0.02</w:t>
            </w:r>
          </w:p>
        </w:tc>
      </w:tr>
      <w:tr w:rsidR="00795621" w:rsidRPr="00BA2983" w14:paraId="5CDCA8A6" w14:textId="77777777" w:rsidTr="001462CB">
        <w:tc>
          <w:tcPr>
            <w:tcW w:w="985" w:type="pct"/>
          </w:tcPr>
          <w:p w14:paraId="50DCD726" w14:textId="77777777" w:rsidR="00795621" w:rsidRPr="00BA2983" w:rsidRDefault="00795621" w:rsidP="001462CB">
            <w:r w:rsidRPr="00BA2983">
              <w:t>Randomisation</w:t>
            </w:r>
          </w:p>
        </w:tc>
        <w:tc>
          <w:tcPr>
            <w:tcW w:w="571" w:type="pct"/>
          </w:tcPr>
          <w:p w14:paraId="4336B123" w14:textId="77777777" w:rsidR="00795621" w:rsidRPr="0023641E" w:rsidRDefault="00795621" w:rsidP="001462CB">
            <w:pPr>
              <w:jc w:val="center"/>
            </w:pPr>
            <w:r w:rsidRPr="0023641E">
              <w:t>-</w:t>
            </w:r>
          </w:p>
        </w:tc>
        <w:tc>
          <w:tcPr>
            <w:tcW w:w="661" w:type="pct"/>
          </w:tcPr>
          <w:p w14:paraId="243652F9" w14:textId="77777777" w:rsidR="00795621" w:rsidRPr="00241D82" w:rsidRDefault="00795621" w:rsidP="001462CB">
            <w:pPr>
              <w:jc w:val="center"/>
            </w:pPr>
            <w:r w:rsidRPr="00241D82">
              <w:t>-</w:t>
            </w:r>
          </w:p>
        </w:tc>
        <w:tc>
          <w:tcPr>
            <w:tcW w:w="342" w:type="pct"/>
          </w:tcPr>
          <w:p w14:paraId="5319EA54" w14:textId="77777777" w:rsidR="00795621" w:rsidRPr="00241D82" w:rsidRDefault="00795621" w:rsidP="001462CB">
            <w:pPr>
              <w:jc w:val="center"/>
            </w:pPr>
            <w:r w:rsidRPr="00241D82">
              <w:t>-</w:t>
            </w:r>
          </w:p>
        </w:tc>
        <w:tc>
          <w:tcPr>
            <w:tcW w:w="374" w:type="pct"/>
          </w:tcPr>
          <w:p w14:paraId="243F8A7C" w14:textId="77777777" w:rsidR="00795621" w:rsidRPr="00241D82" w:rsidRDefault="00795621" w:rsidP="001462CB">
            <w:pPr>
              <w:jc w:val="center"/>
            </w:pPr>
            <w:r w:rsidRPr="00241D82">
              <w:t>-</w:t>
            </w:r>
          </w:p>
        </w:tc>
        <w:tc>
          <w:tcPr>
            <w:tcW w:w="93" w:type="pct"/>
            <w:tcBorders>
              <w:top w:val="nil"/>
              <w:bottom w:val="nil"/>
            </w:tcBorders>
          </w:tcPr>
          <w:p w14:paraId="34B07517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7088B61D" w14:textId="77777777" w:rsidR="00795621" w:rsidRPr="00241D82" w:rsidRDefault="00795621" w:rsidP="001462CB">
            <w:pPr>
              <w:jc w:val="center"/>
            </w:pPr>
            <w:r w:rsidRPr="00241D82">
              <w:t>1</w:t>
            </w:r>
          </w:p>
        </w:tc>
        <w:tc>
          <w:tcPr>
            <w:tcW w:w="661" w:type="pct"/>
            <w:gridSpan w:val="2"/>
          </w:tcPr>
          <w:p w14:paraId="47BF70AB" w14:textId="77777777" w:rsidR="00795621" w:rsidRDefault="00795621" w:rsidP="001462CB">
            <w:pPr>
              <w:jc w:val="center"/>
            </w:pPr>
            <w:r w:rsidRPr="00DC04A6">
              <w:t>509</w:t>
            </w:r>
          </w:p>
        </w:tc>
        <w:tc>
          <w:tcPr>
            <w:tcW w:w="367" w:type="pct"/>
          </w:tcPr>
          <w:p w14:paraId="16522CF6" w14:textId="77777777" w:rsidR="00795621" w:rsidRPr="00241D82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241D82">
              <w:t xml:space="preserve">0.11    </w:t>
            </w:r>
          </w:p>
        </w:tc>
        <w:tc>
          <w:tcPr>
            <w:tcW w:w="374" w:type="pct"/>
          </w:tcPr>
          <w:p w14:paraId="69938EDD" w14:textId="77777777" w:rsidR="00795621" w:rsidRPr="00241D82" w:rsidRDefault="00795621" w:rsidP="001462CB">
            <w:pPr>
              <w:jc w:val="center"/>
            </w:pPr>
            <w:r w:rsidRPr="00241D82">
              <w:t>0.74</w:t>
            </w:r>
          </w:p>
        </w:tc>
      </w:tr>
      <w:tr w:rsidR="00795621" w:rsidRPr="00BA2983" w14:paraId="044150B3" w14:textId="77777777" w:rsidTr="001462CB">
        <w:tc>
          <w:tcPr>
            <w:tcW w:w="985" w:type="pct"/>
          </w:tcPr>
          <w:p w14:paraId="183EC585" w14:textId="77777777" w:rsidR="00795621" w:rsidRPr="00BA2983" w:rsidRDefault="00795621" w:rsidP="001462CB">
            <w:r w:rsidRPr="00BA2983">
              <w:t>Dosage group</w:t>
            </w:r>
          </w:p>
        </w:tc>
        <w:tc>
          <w:tcPr>
            <w:tcW w:w="571" w:type="pct"/>
          </w:tcPr>
          <w:p w14:paraId="3B2C314B" w14:textId="77777777" w:rsidR="00795621" w:rsidRPr="0023641E" w:rsidRDefault="00795621" w:rsidP="001462CB">
            <w:pPr>
              <w:jc w:val="center"/>
            </w:pPr>
            <w:r w:rsidRPr="0023641E">
              <w:t>5</w:t>
            </w:r>
          </w:p>
        </w:tc>
        <w:tc>
          <w:tcPr>
            <w:tcW w:w="661" w:type="pct"/>
          </w:tcPr>
          <w:p w14:paraId="296BEA02" w14:textId="77777777" w:rsidR="00795621" w:rsidRPr="00241D82" w:rsidRDefault="00795621" w:rsidP="001462CB">
            <w:pPr>
              <w:jc w:val="center"/>
            </w:pPr>
            <w:r w:rsidRPr="00241D82">
              <w:t>360</w:t>
            </w:r>
          </w:p>
        </w:tc>
        <w:tc>
          <w:tcPr>
            <w:tcW w:w="342" w:type="pct"/>
          </w:tcPr>
          <w:p w14:paraId="2BFD0773" w14:textId="77777777" w:rsidR="00795621" w:rsidRPr="00241D82" w:rsidRDefault="00795621" w:rsidP="001462CB">
            <w:pPr>
              <w:jc w:val="center"/>
            </w:pPr>
            <w:r w:rsidRPr="00241D82">
              <w:t xml:space="preserve">2.36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25138D83" w14:textId="77777777" w:rsidR="00795621" w:rsidRPr="00241D82" w:rsidRDefault="00795621" w:rsidP="001462CB">
            <w:pPr>
              <w:jc w:val="center"/>
            </w:pPr>
            <w:r w:rsidRPr="00241D82">
              <w:t>0.0</w:t>
            </w:r>
            <w:r>
              <w:t>4</w:t>
            </w:r>
          </w:p>
        </w:tc>
        <w:tc>
          <w:tcPr>
            <w:tcW w:w="93" w:type="pct"/>
            <w:tcBorders>
              <w:top w:val="nil"/>
            </w:tcBorders>
          </w:tcPr>
          <w:p w14:paraId="7A28A00C" w14:textId="77777777" w:rsidR="00795621" w:rsidRPr="00241D82" w:rsidRDefault="00795621" w:rsidP="001462CB">
            <w:pPr>
              <w:jc w:val="center"/>
            </w:pPr>
          </w:p>
        </w:tc>
        <w:tc>
          <w:tcPr>
            <w:tcW w:w="571" w:type="pct"/>
            <w:gridSpan w:val="2"/>
          </w:tcPr>
          <w:p w14:paraId="0390D4D0" w14:textId="77777777" w:rsidR="00795621" w:rsidRPr="00241D82" w:rsidRDefault="00795621" w:rsidP="001462CB">
            <w:pPr>
              <w:jc w:val="center"/>
            </w:pPr>
            <w:r w:rsidRPr="00241D82">
              <w:t>5</w:t>
            </w:r>
          </w:p>
        </w:tc>
        <w:tc>
          <w:tcPr>
            <w:tcW w:w="661" w:type="pct"/>
            <w:gridSpan w:val="2"/>
          </w:tcPr>
          <w:p w14:paraId="6640EB21" w14:textId="77777777" w:rsidR="00795621" w:rsidRDefault="00795621" w:rsidP="001462CB">
            <w:pPr>
              <w:jc w:val="center"/>
            </w:pPr>
            <w:r w:rsidRPr="00DC04A6">
              <w:t>509</w:t>
            </w:r>
          </w:p>
        </w:tc>
        <w:tc>
          <w:tcPr>
            <w:tcW w:w="367" w:type="pct"/>
          </w:tcPr>
          <w:p w14:paraId="63893A56" w14:textId="77777777" w:rsidR="00795621" w:rsidRPr="00241D82" w:rsidRDefault="00795621" w:rsidP="001462CB">
            <w:pPr>
              <w:jc w:val="center"/>
            </w:pPr>
            <w:r w:rsidRPr="00241D82">
              <w:t xml:space="preserve">2.18    </w:t>
            </w:r>
          </w:p>
        </w:tc>
        <w:tc>
          <w:tcPr>
            <w:tcW w:w="374" w:type="pct"/>
          </w:tcPr>
          <w:p w14:paraId="228FDDEB" w14:textId="77777777" w:rsidR="00795621" w:rsidRPr="00241D82" w:rsidRDefault="00795621" w:rsidP="001462CB">
            <w:pPr>
              <w:jc w:val="center"/>
            </w:pPr>
            <w:r w:rsidRPr="00241D82">
              <w:t>0.05</w:t>
            </w:r>
          </w:p>
        </w:tc>
      </w:tr>
      <w:tr w:rsidR="00795621" w:rsidRPr="00097A67" w14:paraId="0CEFD6ED" w14:textId="77777777" w:rsidTr="001462CB">
        <w:tc>
          <w:tcPr>
            <w:tcW w:w="4259" w:type="pct"/>
            <w:gridSpan w:val="10"/>
            <w:shd w:val="clear" w:color="auto" w:fill="000000" w:themeFill="text1"/>
          </w:tcPr>
          <w:p w14:paraId="58C18BB6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  <w:r w:rsidRPr="00097A67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with activity data)</w:t>
            </w:r>
          </w:p>
        </w:tc>
        <w:tc>
          <w:tcPr>
            <w:tcW w:w="367" w:type="pct"/>
            <w:shd w:val="clear" w:color="auto" w:fill="000000" w:themeFill="text1"/>
          </w:tcPr>
          <w:p w14:paraId="1419B729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374" w:type="pct"/>
            <w:shd w:val="clear" w:color="auto" w:fill="000000" w:themeFill="text1"/>
          </w:tcPr>
          <w:p w14:paraId="399464E7" w14:textId="77777777" w:rsidR="00795621" w:rsidRPr="00097A67" w:rsidRDefault="00795621" w:rsidP="001462CB">
            <w:pPr>
              <w:rPr>
                <w:b/>
                <w:color w:val="FFFFFF" w:themeColor="background1"/>
              </w:rPr>
            </w:pPr>
          </w:p>
        </w:tc>
      </w:tr>
      <w:tr w:rsidR="00795621" w:rsidRPr="00BA2983" w14:paraId="336020AA" w14:textId="77777777" w:rsidTr="001462CB">
        <w:tc>
          <w:tcPr>
            <w:tcW w:w="985" w:type="pct"/>
          </w:tcPr>
          <w:p w14:paraId="6814EFE0" w14:textId="77777777" w:rsidR="00795621" w:rsidRPr="00BA2983" w:rsidRDefault="00795621" w:rsidP="001462CB">
            <w:r w:rsidRPr="00BA2983">
              <w:t>Baseline score</w:t>
            </w:r>
          </w:p>
        </w:tc>
        <w:tc>
          <w:tcPr>
            <w:tcW w:w="571" w:type="pct"/>
          </w:tcPr>
          <w:p w14:paraId="064363E8" w14:textId="77777777" w:rsidR="00795621" w:rsidRPr="00241D82" w:rsidRDefault="00795621" w:rsidP="001462CB">
            <w:pPr>
              <w:jc w:val="center"/>
            </w:pPr>
            <w:r w:rsidRPr="00241D82">
              <w:t>1</w:t>
            </w:r>
          </w:p>
        </w:tc>
        <w:tc>
          <w:tcPr>
            <w:tcW w:w="661" w:type="pct"/>
          </w:tcPr>
          <w:p w14:paraId="625C749A" w14:textId="77777777" w:rsidR="00795621" w:rsidRPr="00BA3A3B" w:rsidRDefault="00795621" w:rsidP="001462CB">
            <w:pPr>
              <w:jc w:val="center"/>
            </w:pPr>
            <w:r w:rsidRPr="00BA3A3B">
              <w:t>497</w:t>
            </w:r>
          </w:p>
        </w:tc>
        <w:tc>
          <w:tcPr>
            <w:tcW w:w="342" w:type="pct"/>
          </w:tcPr>
          <w:p w14:paraId="0FF21010" w14:textId="77777777" w:rsidR="00795621" w:rsidRPr="00BA3A3B" w:rsidRDefault="00795621" w:rsidP="001462CB">
            <w:pPr>
              <w:jc w:val="center"/>
            </w:pPr>
            <w:r w:rsidRPr="00BA3A3B">
              <w:t xml:space="preserve">38.15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45F00AA" w14:textId="77777777" w:rsidR="00795621" w:rsidRPr="00BA3A3B" w:rsidRDefault="00795621" w:rsidP="001462CB">
            <w:pPr>
              <w:jc w:val="center"/>
            </w:pPr>
            <w:r w:rsidRPr="00BA3A3B">
              <w:t>&lt;.0001</w:t>
            </w:r>
          </w:p>
        </w:tc>
        <w:tc>
          <w:tcPr>
            <w:tcW w:w="99" w:type="pct"/>
            <w:gridSpan w:val="2"/>
            <w:tcBorders>
              <w:bottom w:val="nil"/>
            </w:tcBorders>
          </w:tcPr>
          <w:p w14:paraId="5BA96534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0C9C67DE" w14:textId="77777777" w:rsidR="00795621" w:rsidRPr="00BA3A3B" w:rsidRDefault="00795621" w:rsidP="001462CB">
            <w:pPr>
              <w:jc w:val="center"/>
            </w:pPr>
            <w:r w:rsidRPr="00BA3A3B">
              <w:t>1</w:t>
            </w:r>
          </w:p>
        </w:tc>
        <w:tc>
          <w:tcPr>
            <w:tcW w:w="657" w:type="pct"/>
          </w:tcPr>
          <w:p w14:paraId="6749594E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03F4053E" w14:textId="77777777" w:rsidR="00795621" w:rsidRPr="00BA3A3B" w:rsidRDefault="00795621" w:rsidP="001462CB">
            <w:pPr>
              <w:jc w:val="center"/>
            </w:pPr>
            <w:r w:rsidRPr="00BA3A3B">
              <w:t xml:space="preserve">38.84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4379D152" w14:textId="77777777" w:rsidR="00795621" w:rsidRPr="00BA3A3B" w:rsidRDefault="00795621" w:rsidP="001462CB">
            <w:pPr>
              <w:jc w:val="center"/>
            </w:pPr>
            <w:r w:rsidRPr="00BA3A3B">
              <w:t>&lt;.0001</w:t>
            </w:r>
          </w:p>
        </w:tc>
      </w:tr>
      <w:tr w:rsidR="00795621" w:rsidRPr="00BA2983" w14:paraId="63B89784" w14:textId="77777777" w:rsidTr="001462CB">
        <w:tc>
          <w:tcPr>
            <w:tcW w:w="985" w:type="pct"/>
          </w:tcPr>
          <w:p w14:paraId="09D1E67D" w14:textId="77777777" w:rsidR="00795621" w:rsidRPr="00BA2983" w:rsidRDefault="00795621" w:rsidP="001462CB">
            <w:r w:rsidRPr="00BA2983">
              <w:t>Sex</w:t>
            </w:r>
          </w:p>
        </w:tc>
        <w:tc>
          <w:tcPr>
            <w:tcW w:w="571" w:type="pct"/>
          </w:tcPr>
          <w:p w14:paraId="5483FCE3" w14:textId="77777777" w:rsidR="00795621" w:rsidRPr="00241D82" w:rsidRDefault="00795621" w:rsidP="001462CB">
            <w:pPr>
              <w:jc w:val="center"/>
            </w:pPr>
            <w:r w:rsidRPr="00241D82">
              <w:t>1</w:t>
            </w:r>
          </w:p>
        </w:tc>
        <w:tc>
          <w:tcPr>
            <w:tcW w:w="661" w:type="pct"/>
          </w:tcPr>
          <w:p w14:paraId="66896222" w14:textId="77777777" w:rsidR="00795621" w:rsidRPr="00BA3A3B" w:rsidRDefault="00795621" w:rsidP="001462CB">
            <w:pPr>
              <w:jc w:val="center"/>
            </w:pPr>
            <w:r w:rsidRPr="00BA3A3B">
              <w:t>497</w:t>
            </w:r>
          </w:p>
        </w:tc>
        <w:tc>
          <w:tcPr>
            <w:tcW w:w="342" w:type="pct"/>
          </w:tcPr>
          <w:p w14:paraId="3F86B21B" w14:textId="77777777" w:rsidR="00795621" w:rsidRPr="00BA3A3B" w:rsidRDefault="00795621" w:rsidP="001462CB">
            <w:pPr>
              <w:jc w:val="center"/>
            </w:pPr>
            <w:r w:rsidRPr="00BA3A3B">
              <w:t xml:space="preserve">6.56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2D6B8409" w14:textId="77777777" w:rsidR="00795621" w:rsidRPr="00BA3A3B" w:rsidRDefault="00795621" w:rsidP="001462CB">
            <w:pPr>
              <w:jc w:val="center"/>
            </w:pPr>
            <w:r w:rsidRPr="00BA3A3B">
              <w:t>0.01</w:t>
            </w:r>
          </w:p>
        </w:tc>
        <w:tc>
          <w:tcPr>
            <w:tcW w:w="99" w:type="pct"/>
            <w:gridSpan w:val="2"/>
            <w:tcBorders>
              <w:top w:val="nil"/>
              <w:bottom w:val="nil"/>
            </w:tcBorders>
          </w:tcPr>
          <w:p w14:paraId="10B51906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0E8DC729" w14:textId="77777777" w:rsidR="00795621" w:rsidRPr="00BA3A3B" w:rsidRDefault="00795621" w:rsidP="001462CB">
            <w:pPr>
              <w:jc w:val="center"/>
            </w:pPr>
            <w:r w:rsidRPr="00BA3A3B">
              <w:t>1</w:t>
            </w:r>
          </w:p>
        </w:tc>
        <w:tc>
          <w:tcPr>
            <w:tcW w:w="657" w:type="pct"/>
          </w:tcPr>
          <w:p w14:paraId="701E2A69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504DF907" w14:textId="77777777" w:rsidR="00795621" w:rsidRPr="00BA3A3B" w:rsidRDefault="00795621" w:rsidP="001462CB">
            <w:pPr>
              <w:jc w:val="center"/>
            </w:pPr>
            <w:r w:rsidRPr="00BA3A3B">
              <w:t xml:space="preserve">6.51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5A57572F" w14:textId="77777777" w:rsidR="00795621" w:rsidRPr="00BA3A3B" w:rsidRDefault="00795621" w:rsidP="001462CB">
            <w:pPr>
              <w:jc w:val="center"/>
            </w:pPr>
            <w:r w:rsidRPr="00BA3A3B">
              <w:t>0.01</w:t>
            </w:r>
          </w:p>
        </w:tc>
      </w:tr>
      <w:tr w:rsidR="00795621" w:rsidRPr="00BA2983" w14:paraId="03FADD1D" w14:textId="77777777" w:rsidTr="001462CB">
        <w:tc>
          <w:tcPr>
            <w:tcW w:w="985" w:type="pct"/>
          </w:tcPr>
          <w:p w14:paraId="3B997CF1" w14:textId="77777777" w:rsidR="00795621" w:rsidRPr="00BA2983" w:rsidRDefault="00795621" w:rsidP="001462CB">
            <w:r w:rsidRPr="00BA2983">
              <w:t>Age group</w:t>
            </w:r>
          </w:p>
        </w:tc>
        <w:tc>
          <w:tcPr>
            <w:tcW w:w="571" w:type="pct"/>
          </w:tcPr>
          <w:p w14:paraId="0A5B092A" w14:textId="77777777" w:rsidR="00795621" w:rsidRPr="00241D82" w:rsidRDefault="00795621" w:rsidP="001462CB">
            <w:pPr>
              <w:jc w:val="center"/>
            </w:pPr>
            <w:r w:rsidRPr="00241D82">
              <w:t>3</w:t>
            </w:r>
          </w:p>
        </w:tc>
        <w:tc>
          <w:tcPr>
            <w:tcW w:w="661" w:type="pct"/>
          </w:tcPr>
          <w:p w14:paraId="617B3B0A" w14:textId="77777777" w:rsidR="00795621" w:rsidRPr="00BA3A3B" w:rsidRDefault="00795621" w:rsidP="001462CB">
            <w:pPr>
              <w:jc w:val="center"/>
            </w:pPr>
            <w:r w:rsidRPr="00BA3A3B">
              <w:t>497</w:t>
            </w:r>
          </w:p>
        </w:tc>
        <w:tc>
          <w:tcPr>
            <w:tcW w:w="342" w:type="pct"/>
          </w:tcPr>
          <w:p w14:paraId="4F94E3F8" w14:textId="77777777" w:rsidR="00795621" w:rsidRPr="00BA3A3B" w:rsidRDefault="00795621" w:rsidP="001462CB">
            <w:pPr>
              <w:jc w:val="center"/>
            </w:pPr>
            <w:r w:rsidRPr="00BA3A3B">
              <w:t xml:space="preserve">0.92    </w:t>
            </w:r>
          </w:p>
        </w:tc>
        <w:tc>
          <w:tcPr>
            <w:tcW w:w="374" w:type="pct"/>
          </w:tcPr>
          <w:p w14:paraId="1DFA8C2B" w14:textId="77777777" w:rsidR="00795621" w:rsidRPr="00BA3A3B" w:rsidRDefault="00795621" w:rsidP="001462CB">
            <w:pPr>
              <w:jc w:val="center"/>
            </w:pPr>
            <w:r w:rsidRPr="00BA3A3B">
              <w:t>0.43</w:t>
            </w:r>
          </w:p>
        </w:tc>
        <w:tc>
          <w:tcPr>
            <w:tcW w:w="99" w:type="pct"/>
            <w:gridSpan w:val="2"/>
            <w:tcBorders>
              <w:top w:val="nil"/>
              <w:bottom w:val="nil"/>
            </w:tcBorders>
          </w:tcPr>
          <w:p w14:paraId="2FE016C1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42D5A861" w14:textId="77777777" w:rsidR="00795621" w:rsidRPr="00BA3A3B" w:rsidRDefault="00795621" w:rsidP="001462CB">
            <w:pPr>
              <w:jc w:val="center"/>
            </w:pPr>
            <w:r w:rsidRPr="00BA3A3B">
              <w:t>3</w:t>
            </w:r>
          </w:p>
        </w:tc>
        <w:tc>
          <w:tcPr>
            <w:tcW w:w="657" w:type="pct"/>
          </w:tcPr>
          <w:p w14:paraId="19A968E8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132A53B1" w14:textId="77777777" w:rsidR="00795621" w:rsidRPr="00BA3A3B" w:rsidRDefault="00795621" w:rsidP="001462CB">
            <w:pPr>
              <w:jc w:val="center"/>
            </w:pPr>
            <w:r w:rsidRPr="00BA3A3B">
              <w:t xml:space="preserve">0.80    </w:t>
            </w:r>
          </w:p>
        </w:tc>
        <w:tc>
          <w:tcPr>
            <w:tcW w:w="374" w:type="pct"/>
          </w:tcPr>
          <w:p w14:paraId="59D964BF" w14:textId="77777777" w:rsidR="00795621" w:rsidRPr="00BA3A3B" w:rsidRDefault="00795621" w:rsidP="001462CB">
            <w:pPr>
              <w:jc w:val="center"/>
            </w:pPr>
            <w:r w:rsidRPr="00BA3A3B">
              <w:t>0.49</w:t>
            </w:r>
          </w:p>
        </w:tc>
      </w:tr>
      <w:tr w:rsidR="00795621" w:rsidRPr="00BA2983" w14:paraId="7C6D8520" w14:textId="77777777" w:rsidTr="001462CB">
        <w:tc>
          <w:tcPr>
            <w:tcW w:w="985" w:type="pct"/>
          </w:tcPr>
          <w:p w14:paraId="4A016053" w14:textId="77777777" w:rsidR="00795621" w:rsidRPr="00BA2983" w:rsidRDefault="00795621" w:rsidP="001462CB">
            <w:r w:rsidRPr="00BA2983">
              <w:t>Time since stroke group</w:t>
            </w:r>
          </w:p>
        </w:tc>
        <w:tc>
          <w:tcPr>
            <w:tcW w:w="571" w:type="pct"/>
          </w:tcPr>
          <w:p w14:paraId="31D9323C" w14:textId="77777777" w:rsidR="00795621" w:rsidRPr="00241D82" w:rsidRDefault="00795621" w:rsidP="001462CB">
            <w:pPr>
              <w:jc w:val="center"/>
            </w:pPr>
            <w:r w:rsidRPr="00241D82">
              <w:t>3</w:t>
            </w:r>
          </w:p>
        </w:tc>
        <w:tc>
          <w:tcPr>
            <w:tcW w:w="661" w:type="pct"/>
          </w:tcPr>
          <w:p w14:paraId="7468F8B7" w14:textId="77777777" w:rsidR="00795621" w:rsidRPr="00BA3A3B" w:rsidRDefault="00795621" w:rsidP="001462CB">
            <w:pPr>
              <w:jc w:val="center"/>
            </w:pPr>
            <w:r w:rsidRPr="00BA3A3B">
              <w:t>497</w:t>
            </w:r>
          </w:p>
        </w:tc>
        <w:tc>
          <w:tcPr>
            <w:tcW w:w="342" w:type="pct"/>
          </w:tcPr>
          <w:p w14:paraId="7A1A8B46" w14:textId="77777777" w:rsidR="00795621" w:rsidRPr="00BA3A3B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BA3A3B">
              <w:t xml:space="preserve">4.34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675DF3F0" w14:textId="77777777" w:rsidR="00795621" w:rsidRPr="00BA3A3B" w:rsidRDefault="00795621" w:rsidP="001462CB">
            <w:pPr>
              <w:jc w:val="center"/>
            </w:pPr>
            <w:r w:rsidRPr="00BA3A3B">
              <w:t>0.005</w:t>
            </w:r>
          </w:p>
        </w:tc>
        <w:tc>
          <w:tcPr>
            <w:tcW w:w="99" w:type="pct"/>
            <w:gridSpan w:val="2"/>
            <w:tcBorders>
              <w:top w:val="nil"/>
              <w:bottom w:val="nil"/>
            </w:tcBorders>
          </w:tcPr>
          <w:p w14:paraId="1A64339A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111C66A0" w14:textId="77777777" w:rsidR="00795621" w:rsidRPr="00BA3A3B" w:rsidRDefault="00795621" w:rsidP="001462CB">
            <w:pPr>
              <w:jc w:val="center"/>
            </w:pPr>
            <w:r w:rsidRPr="00BA3A3B">
              <w:t>3</w:t>
            </w:r>
          </w:p>
        </w:tc>
        <w:tc>
          <w:tcPr>
            <w:tcW w:w="657" w:type="pct"/>
          </w:tcPr>
          <w:p w14:paraId="0999CD23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6C5F765A" w14:textId="77777777" w:rsidR="00795621" w:rsidRPr="00BA3A3B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BA3A3B">
              <w:t xml:space="preserve">3.99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254C5534" w14:textId="77777777" w:rsidR="00795621" w:rsidRPr="00BA3A3B" w:rsidRDefault="00795621" w:rsidP="001462CB">
            <w:pPr>
              <w:jc w:val="center"/>
            </w:pPr>
            <w:r w:rsidRPr="00BA3A3B">
              <w:t>0.0079</w:t>
            </w:r>
          </w:p>
        </w:tc>
      </w:tr>
      <w:tr w:rsidR="00795621" w:rsidRPr="00BA2983" w14:paraId="61254318" w14:textId="77777777" w:rsidTr="001462CB">
        <w:tc>
          <w:tcPr>
            <w:tcW w:w="985" w:type="pct"/>
          </w:tcPr>
          <w:p w14:paraId="109929A5" w14:textId="77777777" w:rsidR="00795621" w:rsidRPr="00BA2983" w:rsidRDefault="00795621" w:rsidP="001462CB">
            <w:r w:rsidRPr="00BA2983">
              <w:t>Randomisation</w:t>
            </w:r>
          </w:p>
        </w:tc>
        <w:tc>
          <w:tcPr>
            <w:tcW w:w="571" w:type="pct"/>
          </w:tcPr>
          <w:p w14:paraId="5EDF4CB9" w14:textId="77777777" w:rsidR="00795621" w:rsidRPr="00241D82" w:rsidRDefault="00795621" w:rsidP="001462CB">
            <w:pPr>
              <w:jc w:val="center"/>
            </w:pPr>
            <w:r w:rsidRPr="00241D82">
              <w:t>-</w:t>
            </w:r>
          </w:p>
        </w:tc>
        <w:tc>
          <w:tcPr>
            <w:tcW w:w="661" w:type="pct"/>
          </w:tcPr>
          <w:p w14:paraId="378F2E5F" w14:textId="77777777" w:rsidR="00795621" w:rsidRPr="00BA3A3B" w:rsidRDefault="00795621" w:rsidP="001462CB">
            <w:pPr>
              <w:jc w:val="center"/>
            </w:pPr>
            <w:r w:rsidRPr="00BA3A3B">
              <w:t>-</w:t>
            </w:r>
          </w:p>
        </w:tc>
        <w:tc>
          <w:tcPr>
            <w:tcW w:w="342" w:type="pct"/>
          </w:tcPr>
          <w:p w14:paraId="0AF2D233" w14:textId="77777777" w:rsidR="00795621" w:rsidRPr="00BA3A3B" w:rsidRDefault="00795621" w:rsidP="001462CB">
            <w:pPr>
              <w:jc w:val="center"/>
            </w:pPr>
            <w:r w:rsidRPr="00BA3A3B">
              <w:t>-</w:t>
            </w:r>
          </w:p>
        </w:tc>
        <w:tc>
          <w:tcPr>
            <w:tcW w:w="374" w:type="pct"/>
          </w:tcPr>
          <w:p w14:paraId="2076A048" w14:textId="77777777" w:rsidR="00795621" w:rsidRPr="00BA3A3B" w:rsidRDefault="00795621" w:rsidP="001462CB">
            <w:pPr>
              <w:jc w:val="center"/>
            </w:pPr>
            <w:r w:rsidRPr="00BA3A3B">
              <w:t>-</w:t>
            </w:r>
          </w:p>
        </w:tc>
        <w:tc>
          <w:tcPr>
            <w:tcW w:w="99" w:type="pct"/>
            <w:gridSpan w:val="2"/>
            <w:tcBorders>
              <w:top w:val="nil"/>
              <w:bottom w:val="nil"/>
            </w:tcBorders>
          </w:tcPr>
          <w:p w14:paraId="01EFB504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63FFF92C" w14:textId="77777777" w:rsidR="00795621" w:rsidRPr="00BA3A3B" w:rsidRDefault="00795621" w:rsidP="001462CB">
            <w:pPr>
              <w:jc w:val="center"/>
            </w:pPr>
            <w:r w:rsidRPr="00BA3A3B">
              <w:t>1</w:t>
            </w:r>
          </w:p>
        </w:tc>
        <w:tc>
          <w:tcPr>
            <w:tcW w:w="657" w:type="pct"/>
          </w:tcPr>
          <w:p w14:paraId="6E06F8F5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1C89B608" w14:textId="77777777" w:rsidR="00795621" w:rsidRPr="00BA3A3B" w:rsidRDefault="00795621" w:rsidP="001462CB">
            <w:pPr>
              <w:jc w:val="center"/>
            </w:pPr>
            <w:r w:rsidRPr="00BA3A3B">
              <w:t xml:space="preserve">0.04    </w:t>
            </w:r>
          </w:p>
        </w:tc>
        <w:tc>
          <w:tcPr>
            <w:tcW w:w="374" w:type="pct"/>
          </w:tcPr>
          <w:p w14:paraId="6A192174" w14:textId="77777777" w:rsidR="00795621" w:rsidRPr="00BA3A3B" w:rsidRDefault="00795621" w:rsidP="001462CB">
            <w:pPr>
              <w:jc w:val="center"/>
            </w:pPr>
            <w:r w:rsidRPr="00BA3A3B">
              <w:t>0.84</w:t>
            </w:r>
          </w:p>
        </w:tc>
      </w:tr>
      <w:tr w:rsidR="00795621" w:rsidRPr="00BA2983" w14:paraId="1636B268" w14:textId="77777777" w:rsidTr="001462CB">
        <w:tc>
          <w:tcPr>
            <w:tcW w:w="985" w:type="pct"/>
          </w:tcPr>
          <w:p w14:paraId="6D8BD565" w14:textId="77777777" w:rsidR="00795621" w:rsidRPr="00BA2983" w:rsidRDefault="00795621" w:rsidP="001462CB">
            <w:r w:rsidRPr="00BA2983">
              <w:lastRenderedPageBreak/>
              <w:t>Dosage group</w:t>
            </w:r>
          </w:p>
        </w:tc>
        <w:tc>
          <w:tcPr>
            <w:tcW w:w="571" w:type="pct"/>
          </w:tcPr>
          <w:p w14:paraId="28867030" w14:textId="77777777" w:rsidR="00795621" w:rsidRPr="00241D82" w:rsidRDefault="00795621" w:rsidP="001462CB">
            <w:pPr>
              <w:jc w:val="center"/>
            </w:pPr>
            <w:r w:rsidRPr="00241D82">
              <w:t>5</w:t>
            </w:r>
          </w:p>
        </w:tc>
        <w:tc>
          <w:tcPr>
            <w:tcW w:w="661" w:type="pct"/>
          </w:tcPr>
          <w:p w14:paraId="488ABBE0" w14:textId="77777777" w:rsidR="00795621" w:rsidRPr="00BA3A3B" w:rsidRDefault="00795621" w:rsidP="001462CB">
            <w:pPr>
              <w:jc w:val="center"/>
            </w:pPr>
            <w:r w:rsidRPr="00BA3A3B">
              <w:t>497</w:t>
            </w:r>
          </w:p>
        </w:tc>
        <w:tc>
          <w:tcPr>
            <w:tcW w:w="342" w:type="pct"/>
          </w:tcPr>
          <w:p w14:paraId="0D56636F" w14:textId="77777777" w:rsidR="00795621" w:rsidRPr="00BA3A3B" w:rsidRDefault="00795621" w:rsidP="001462CB">
            <w:pPr>
              <w:jc w:val="center"/>
            </w:pPr>
            <w:r w:rsidRPr="00BA3A3B">
              <w:t xml:space="preserve">2.76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463151BF" w14:textId="77777777" w:rsidR="00795621" w:rsidRPr="00BA3A3B" w:rsidRDefault="00795621" w:rsidP="001462CB">
            <w:pPr>
              <w:jc w:val="center"/>
            </w:pPr>
            <w:r w:rsidRPr="00BA3A3B">
              <w:t>0.01</w:t>
            </w:r>
            <w:r>
              <w:t>8</w:t>
            </w:r>
          </w:p>
        </w:tc>
        <w:tc>
          <w:tcPr>
            <w:tcW w:w="99" w:type="pct"/>
            <w:gridSpan w:val="2"/>
            <w:tcBorders>
              <w:top w:val="nil"/>
            </w:tcBorders>
          </w:tcPr>
          <w:p w14:paraId="6D19DD9B" w14:textId="77777777" w:rsidR="00795621" w:rsidRPr="00BA3A3B" w:rsidRDefault="00795621" w:rsidP="001462CB">
            <w:pPr>
              <w:jc w:val="center"/>
            </w:pPr>
          </w:p>
        </w:tc>
        <w:tc>
          <w:tcPr>
            <w:tcW w:w="569" w:type="pct"/>
            <w:gridSpan w:val="2"/>
          </w:tcPr>
          <w:p w14:paraId="14577F9E" w14:textId="77777777" w:rsidR="00795621" w:rsidRPr="00BA3A3B" w:rsidRDefault="00795621" w:rsidP="001462CB">
            <w:pPr>
              <w:jc w:val="center"/>
            </w:pPr>
            <w:r w:rsidRPr="00BA3A3B">
              <w:t>5</w:t>
            </w:r>
          </w:p>
        </w:tc>
        <w:tc>
          <w:tcPr>
            <w:tcW w:w="657" w:type="pct"/>
          </w:tcPr>
          <w:p w14:paraId="7BC7910F" w14:textId="77777777" w:rsidR="00795621" w:rsidRPr="00BA3A3B" w:rsidRDefault="00795621" w:rsidP="001462CB">
            <w:pPr>
              <w:jc w:val="center"/>
            </w:pPr>
            <w:r w:rsidRPr="00BA3A3B">
              <w:t>560</w:t>
            </w:r>
          </w:p>
        </w:tc>
        <w:tc>
          <w:tcPr>
            <w:tcW w:w="367" w:type="pct"/>
          </w:tcPr>
          <w:p w14:paraId="3214E349" w14:textId="77777777" w:rsidR="00795621" w:rsidRPr="00BA3A3B" w:rsidRDefault="00795621" w:rsidP="001462CB">
            <w:pPr>
              <w:autoSpaceDE w:val="0"/>
              <w:autoSpaceDN w:val="0"/>
              <w:adjustRightInd w:val="0"/>
              <w:jc w:val="center"/>
            </w:pPr>
            <w:r w:rsidRPr="00BA3A3B">
              <w:t xml:space="preserve">2.97    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666044A7" w14:textId="77777777" w:rsidR="00795621" w:rsidRPr="00BA3A3B" w:rsidRDefault="00795621" w:rsidP="001462CB">
            <w:pPr>
              <w:jc w:val="center"/>
            </w:pPr>
            <w:r w:rsidRPr="00BA3A3B">
              <w:t>0.01</w:t>
            </w:r>
          </w:p>
        </w:tc>
      </w:tr>
    </w:tbl>
    <w:p w14:paraId="4B66FD4C" w14:textId="77777777" w:rsidR="00795621" w:rsidRDefault="00795621" w:rsidP="00795621">
      <w:r>
        <w:t>Key DF = degrees of freedom; F value = F statistic. * Insufficient data for other spoken language, reading comprehension or writing</w:t>
      </w:r>
    </w:p>
    <w:p w14:paraId="49102B52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21"/>
    <w:rsid w:val="000A2AD3"/>
    <w:rsid w:val="00183945"/>
    <w:rsid w:val="002031D6"/>
    <w:rsid w:val="003A5284"/>
    <w:rsid w:val="00670009"/>
    <w:rsid w:val="00696B05"/>
    <w:rsid w:val="006E18BE"/>
    <w:rsid w:val="00795621"/>
    <w:rsid w:val="008C397D"/>
    <w:rsid w:val="00AB5F08"/>
    <w:rsid w:val="00B87ADA"/>
    <w:rsid w:val="00B91E6E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7DBBC"/>
  <w15:chartTrackingRefBased/>
  <w15:docId w15:val="{E77D46A8-7CA4-F14D-9F22-669954C0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21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5621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621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7956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795621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795621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2021-06-11T09:22:00Z</dcterms:created>
  <dcterms:modified xsi:type="dcterms:W3CDTF">2021-07-16T10:47:00Z</dcterms:modified>
</cp:coreProperties>
</file>