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CA2B" w14:textId="77777777" w:rsidR="005F524F" w:rsidRPr="004D2C45" w:rsidRDefault="005F524F" w:rsidP="005F524F">
      <w:pPr>
        <w:rPr>
          <w:b/>
          <w:iCs/>
          <w:color w:val="44546A" w:themeColor="text2"/>
        </w:rPr>
      </w:pPr>
      <w:bookmarkStart w:id="0" w:name="_Toc83813935"/>
      <w:r>
        <w:rPr>
          <w:b/>
          <w:iCs/>
          <w:color w:val="44546A" w:themeColor="text2"/>
        </w:rPr>
        <w:t>Supplementary Material 7</w:t>
      </w:r>
      <w:r w:rsidRPr="004D2C45">
        <w:rPr>
          <w:b/>
          <w:iCs/>
          <w:color w:val="44546A" w:themeColor="text2"/>
        </w:rPr>
        <w:t xml:space="preserve">. Sample definition, </w:t>
      </w:r>
      <w:proofErr w:type="spellStart"/>
      <w:r w:rsidRPr="004D2C45">
        <w:rPr>
          <w:b/>
          <w:iCs/>
          <w:color w:val="44546A" w:themeColor="text2"/>
        </w:rPr>
        <w:t>USoc</w:t>
      </w:r>
      <w:bookmarkEnd w:id="0"/>
      <w:proofErr w:type="spellEnd"/>
    </w:p>
    <w:tbl>
      <w:tblPr>
        <w:tblStyle w:val="TableGridLight"/>
        <w:tblpPr w:leftFromText="180" w:rightFromText="180" w:vertAnchor="text" w:tblpX="130" w:tblpY="1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  <w:gridCol w:w="948"/>
      </w:tblGrid>
      <w:tr w:rsidR="005F524F" w:rsidRPr="00B463DB" w14:paraId="1434731F" w14:textId="77777777" w:rsidTr="005F6321">
        <w:trPr>
          <w:trHeight w:val="229"/>
        </w:trPr>
        <w:tc>
          <w:tcPr>
            <w:tcW w:w="4475" w:type="pct"/>
            <w:tcBorders>
              <w:top w:val="single" w:sz="4" w:space="0" w:color="auto"/>
              <w:bottom w:val="single" w:sz="4" w:space="0" w:color="auto"/>
            </w:tcBorders>
          </w:tcPr>
          <w:p w14:paraId="7B0BB6E6" w14:textId="77777777" w:rsidR="005F524F" w:rsidRPr="00B463DB" w:rsidRDefault="005F524F" w:rsidP="005F6321">
            <w:pPr>
              <w:spacing w:after="0" w:line="240" w:lineRule="auto"/>
              <w:rPr>
                <w:b/>
                <w:bCs/>
              </w:rPr>
            </w:pPr>
            <w:r w:rsidRPr="00B463DB">
              <w:rPr>
                <w:b/>
                <w:bCs/>
              </w:rPr>
              <w:t>Sample description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14:paraId="0B74A040" w14:textId="77777777" w:rsidR="005F524F" w:rsidRPr="00B463DB" w:rsidRDefault="005F524F" w:rsidP="005F6321">
            <w:pPr>
              <w:spacing w:after="0" w:line="240" w:lineRule="auto"/>
              <w:rPr>
                <w:b/>
                <w:bCs/>
              </w:rPr>
            </w:pPr>
            <w:r w:rsidRPr="00B463DB">
              <w:rPr>
                <w:b/>
                <w:bCs/>
              </w:rPr>
              <w:t>Number</w:t>
            </w:r>
          </w:p>
        </w:tc>
      </w:tr>
      <w:tr w:rsidR="005F524F" w:rsidRPr="00B463DB" w14:paraId="4F45B7F1" w14:textId="77777777" w:rsidTr="005F6321">
        <w:trPr>
          <w:trHeight w:val="221"/>
        </w:trPr>
        <w:tc>
          <w:tcPr>
            <w:tcW w:w="4475" w:type="pct"/>
            <w:tcBorders>
              <w:top w:val="single" w:sz="4" w:space="0" w:color="auto"/>
            </w:tcBorders>
          </w:tcPr>
          <w:p w14:paraId="3B3124C2" w14:textId="77777777" w:rsidR="005F524F" w:rsidRPr="00B463DB" w:rsidRDefault="005F524F" w:rsidP="005F6321">
            <w:pPr>
              <w:spacing w:after="0" w:line="240" w:lineRule="auto"/>
            </w:pPr>
            <w:r w:rsidRPr="00B463DB">
              <w:t>Number of people with at least one response to a COVID wave (April to November)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675BFEAA" w14:textId="77777777" w:rsidR="005F524F" w:rsidRPr="00B463DB" w:rsidRDefault="005F524F" w:rsidP="005F6321">
            <w:pPr>
              <w:spacing w:after="0" w:line="240" w:lineRule="auto"/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20,468</w:t>
            </w:r>
          </w:p>
        </w:tc>
      </w:tr>
      <w:tr w:rsidR="005F524F" w:rsidRPr="00B463DB" w14:paraId="3F5EA5B6" w14:textId="77777777" w:rsidTr="005F6321">
        <w:trPr>
          <w:trHeight w:val="50"/>
        </w:trPr>
        <w:tc>
          <w:tcPr>
            <w:tcW w:w="4475" w:type="pct"/>
          </w:tcPr>
          <w:p w14:paraId="40AE7FE1" w14:textId="77777777" w:rsidR="005F524F" w:rsidRPr="00B463DB" w:rsidRDefault="005F524F" w:rsidP="005F6321">
            <w:pPr>
              <w:spacing w:after="0" w:line="240" w:lineRule="auto"/>
            </w:pPr>
            <w:r w:rsidRPr="00B463DB">
              <w:t xml:space="preserve">Number of people with </w:t>
            </w:r>
            <w:r>
              <w:t>a</w:t>
            </w:r>
            <w:r w:rsidRPr="00B463DB">
              <w:t>t least one response to outcome questions (Primary care, NHS111 or prescription medication)</w:t>
            </w:r>
          </w:p>
        </w:tc>
        <w:tc>
          <w:tcPr>
            <w:tcW w:w="525" w:type="pct"/>
            <w:vAlign w:val="center"/>
          </w:tcPr>
          <w:p w14:paraId="016CA0BA" w14:textId="77777777" w:rsidR="005F524F" w:rsidRPr="00B463DB" w:rsidRDefault="005F524F" w:rsidP="005F6321">
            <w:pPr>
              <w:spacing w:after="0" w:line="240" w:lineRule="auto"/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16,427</w:t>
            </w:r>
          </w:p>
        </w:tc>
      </w:tr>
      <w:tr w:rsidR="005F524F" w:rsidRPr="00B463DB" w14:paraId="687422F4" w14:textId="77777777" w:rsidTr="005F6321">
        <w:trPr>
          <w:trHeight w:val="221"/>
        </w:trPr>
        <w:tc>
          <w:tcPr>
            <w:tcW w:w="4475" w:type="pct"/>
          </w:tcPr>
          <w:p w14:paraId="2D07FC0E" w14:textId="77777777" w:rsidR="005F524F" w:rsidRPr="00B463DB" w:rsidRDefault="005F524F" w:rsidP="005F6321">
            <w:pPr>
              <w:spacing w:after="0" w:line="240" w:lineRule="auto"/>
            </w:pPr>
            <w:r>
              <w:t>Number of people with</w:t>
            </w:r>
            <w:r w:rsidRPr="00B463DB">
              <w:t xml:space="preserve"> at least one response to outcome questions </w:t>
            </w:r>
            <w:r>
              <w:t>and with recorded multimorbidity</w:t>
            </w:r>
          </w:p>
        </w:tc>
        <w:tc>
          <w:tcPr>
            <w:tcW w:w="525" w:type="pct"/>
            <w:vAlign w:val="center"/>
          </w:tcPr>
          <w:p w14:paraId="265D6839" w14:textId="77777777" w:rsidR="005F524F" w:rsidRPr="00B463DB" w:rsidRDefault="005F524F" w:rsidP="005F6321">
            <w:pPr>
              <w:spacing w:after="0" w:line="240" w:lineRule="auto"/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16,363</w:t>
            </w:r>
          </w:p>
        </w:tc>
      </w:tr>
      <w:tr w:rsidR="005F524F" w:rsidRPr="00B463DB" w14:paraId="447B6061" w14:textId="77777777" w:rsidTr="005F6321">
        <w:trPr>
          <w:trHeight w:val="221"/>
        </w:trPr>
        <w:tc>
          <w:tcPr>
            <w:tcW w:w="4475" w:type="pct"/>
          </w:tcPr>
          <w:p w14:paraId="4A6DD916" w14:textId="77777777" w:rsidR="005F524F" w:rsidRPr="00B463DB" w:rsidRDefault="005F524F" w:rsidP="005F6321">
            <w:pPr>
              <w:spacing w:after="0" w:line="240" w:lineRule="auto"/>
            </w:pPr>
            <w:r w:rsidRPr="00B463DB">
              <w:t>Number of people as in row above, but additionally with complete age and sex</w:t>
            </w:r>
          </w:p>
        </w:tc>
        <w:tc>
          <w:tcPr>
            <w:tcW w:w="525" w:type="pct"/>
            <w:vAlign w:val="center"/>
          </w:tcPr>
          <w:p w14:paraId="732DF0CA" w14:textId="77777777" w:rsidR="005F524F" w:rsidRPr="00B463DB" w:rsidRDefault="005F524F" w:rsidP="005F6321">
            <w:pPr>
              <w:spacing w:after="0" w:line="240" w:lineRule="auto"/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16,363</w:t>
            </w:r>
          </w:p>
        </w:tc>
      </w:tr>
      <w:tr w:rsidR="005F524F" w:rsidRPr="00B463DB" w14:paraId="6DB90E25" w14:textId="77777777" w:rsidTr="005F6321">
        <w:trPr>
          <w:trHeight w:val="221"/>
        </w:trPr>
        <w:tc>
          <w:tcPr>
            <w:tcW w:w="4475" w:type="pct"/>
          </w:tcPr>
          <w:p w14:paraId="4C2D51C3" w14:textId="77777777" w:rsidR="005F524F" w:rsidRPr="00B463DB" w:rsidRDefault="005F524F" w:rsidP="005F6321">
            <w:pPr>
              <w:spacing w:after="0" w:line="240" w:lineRule="auto"/>
            </w:pPr>
            <w:r w:rsidRPr="00B463DB">
              <w:t>Number of people as in row above, but additionally with complete ethnicity and income</w:t>
            </w:r>
          </w:p>
        </w:tc>
        <w:tc>
          <w:tcPr>
            <w:tcW w:w="525" w:type="pct"/>
            <w:vAlign w:val="center"/>
          </w:tcPr>
          <w:p w14:paraId="01A68E98" w14:textId="77777777" w:rsidR="005F524F" w:rsidRPr="00B463DB" w:rsidRDefault="005F524F" w:rsidP="005F6321">
            <w:pPr>
              <w:spacing w:after="0" w:line="240" w:lineRule="auto"/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15,775</w:t>
            </w:r>
          </w:p>
        </w:tc>
      </w:tr>
    </w:tbl>
    <w:p w14:paraId="6F6092BB" w14:textId="77777777" w:rsidR="005F524F" w:rsidRPr="00B463DB" w:rsidRDefault="005F524F" w:rsidP="005F524F">
      <w:pPr>
        <w:spacing w:line="360" w:lineRule="auto"/>
      </w:pPr>
    </w:p>
    <w:p w14:paraId="38F863CB" w14:textId="77777777" w:rsidR="00767A30" w:rsidRDefault="005F524F"/>
    <w:sectPr w:rsidR="00767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4F"/>
    <w:rsid w:val="000018E3"/>
    <w:rsid w:val="00013866"/>
    <w:rsid w:val="00020D7A"/>
    <w:rsid w:val="00032005"/>
    <w:rsid w:val="00036E6F"/>
    <w:rsid w:val="00037DA5"/>
    <w:rsid w:val="000406E1"/>
    <w:rsid w:val="0008242E"/>
    <w:rsid w:val="000940B5"/>
    <w:rsid w:val="000A5A33"/>
    <w:rsid w:val="000B029F"/>
    <w:rsid w:val="000B090A"/>
    <w:rsid w:val="000B0D52"/>
    <w:rsid w:val="000B2A23"/>
    <w:rsid w:val="000B6BF9"/>
    <w:rsid w:val="000C0CBD"/>
    <w:rsid w:val="000C302C"/>
    <w:rsid w:val="000D7A5D"/>
    <w:rsid w:val="001010EF"/>
    <w:rsid w:val="00123B7A"/>
    <w:rsid w:val="00150E73"/>
    <w:rsid w:val="00153D3B"/>
    <w:rsid w:val="0016177A"/>
    <w:rsid w:val="00171979"/>
    <w:rsid w:val="00173204"/>
    <w:rsid w:val="00174898"/>
    <w:rsid w:val="001862B3"/>
    <w:rsid w:val="001865DF"/>
    <w:rsid w:val="00192438"/>
    <w:rsid w:val="001A74F7"/>
    <w:rsid w:val="001C2730"/>
    <w:rsid w:val="001C38BF"/>
    <w:rsid w:val="001D2E60"/>
    <w:rsid w:val="001E48E1"/>
    <w:rsid w:val="001E58CA"/>
    <w:rsid w:val="00232A27"/>
    <w:rsid w:val="00234C5B"/>
    <w:rsid w:val="00250737"/>
    <w:rsid w:val="00251F6A"/>
    <w:rsid w:val="002527D6"/>
    <w:rsid w:val="002549BE"/>
    <w:rsid w:val="0025625F"/>
    <w:rsid w:val="00260185"/>
    <w:rsid w:val="0026522F"/>
    <w:rsid w:val="00265E0A"/>
    <w:rsid w:val="00271852"/>
    <w:rsid w:val="00290B6E"/>
    <w:rsid w:val="002A2342"/>
    <w:rsid w:val="002B13C1"/>
    <w:rsid w:val="002E1C27"/>
    <w:rsid w:val="002F7223"/>
    <w:rsid w:val="0032313C"/>
    <w:rsid w:val="00324016"/>
    <w:rsid w:val="0032697B"/>
    <w:rsid w:val="00327A7D"/>
    <w:rsid w:val="0034099A"/>
    <w:rsid w:val="003512A6"/>
    <w:rsid w:val="00353973"/>
    <w:rsid w:val="00383A80"/>
    <w:rsid w:val="00385C90"/>
    <w:rsid w:val="00392755"/>
    <w:rsid w:val="00395565"/>
    <w:rsid w:val="003976A4"/>
    <w:rsid w:val="00397CE7"/>
    <w:rsid w:val="003C17FB"/>
    <w:rsid w:val="003C51DA"/>
    <w:rsid w:val="003C7D02"/>
    <w:rsid w:val="003D4FF6"/>
    <w:rsid w:val="003D7F90"/>
    <w:rsid w:val="003E0BE6"/>
    <w:rsid w:val="003E176C"/>
    <w:rsid w:val="003E2494"/>
    <w:rsid w:val="003E3D71"/>
    <w:rsid w:val="00414880"/>
    <w:rsid w:val="00426CF4"/>
    <w:rsid w:val="00433843"/>
    <w:rsid w:val="00437FC7"/>
    <w:rsid w:val="00440F68"/>
    <w:rsid w:val="00483B22"/>
    <w:rsid w:val="004845BB"/>
    <w:rsid w:val="004846E1"/>
    <w:rsid w:val="00485BB8"/>
    <w:rsid w:val="004A1B8A"/>
    <w:rsid w:val="004A5446"/>
    <w:rsid w:val="004A5D66"/>
    <w:rsid w:val="004C457D"/>
    <w:rsid w:val="004D3629"/>
    <w:rsid w:val="004D6274"/>
    <w:rsid w:val="004E22FE"/>
    <w:rsid w:val="00501776"/>
    <w:rsid w:val="00517548"/>
    <w:rsid w:val="00521CE1"/>
    <w:rsid w:val="005261C4"/>
    <w:rsid w:val="005473A3"/>
    <w:rsid w:val="005560F2"/>
    <w:rsid w:val="005709FD"/>
    <w:rsid w:val="00570E86"/>
    <w:rsid w:val="00575504"/>
    <w:rsid w:val="00577BE9"/>
    <w:rsid w:val="00584C7D"/>
    <w:rsid w:val="00587B5A"/>
    <w:rsid w:val="00591184"/>
    <w:rsid w:val="00594828"/>
    <w:rsid w:val="005B2F34"/>
    <w:rsid w:val="005B5DC9"/>
    <w:rsid w:val="005B7E3C"/>
    <w:rsid w:val="005C481B"/>
    <w:rsid w:val="005D0274"/>
    <w:rsid w:val="005F1F3A"/>
    <w:rsid w:val="005F46C3"/>
    <w:rsid w:val="005F524F"/>
    <w:rsid w:val="00600026"/>
    <w:rsid w:val="00600B38"/>
    <w:rsid w:val="00615BEF"/>
    <w:rsid w:val="00616603"/>
    <w:rsid w:val="006253CE"/>
    <w:rsid w:val="006279E8"/>
    <w:rsid w:val="00641703"/>
    <w:rsid w:val="00661032"/>
    <w:rsid w:val="00676AE8"/>
    <w:rsid w:val="00680792"/>
    <w:rsid w:val="00690754"/>
    <w:rsid w:val="00691A8B"/>
    <w:rsid w:val="00691D2D"/>
    <w:rsid w:val="006A7F63"/>
    <w:rsid w:val="006B2968"/>
    <w:rsid w:val="006C7784"/>
    <w:rsid w:val="006D59EB"/>
    <w:rsid w:val="006E3EA5"/>
    <w:rsid w:val="006F1A0E"/>
    <w:rsid w:val="006F2949"/>
    <w:rsid w:val="007007B6"/>
    <w:rsid w:val="00701CB4"/>
    <w:rsid w:val="0070742A"/>
    <w:rsid w:val="00707F69"/>
    <w:rsid w:val="007204C7"/>
    <w:rsid w:val="00723F6E"/>
    <w:rsid w:val="007305AF"/>
    <w:rsid w:val="00734C70"/>
    <w:rsid w:val="007358EA"/>
    <w:rsid w:val="0074095E"/>
    <w:rsid w:val="007413AF"/>
    <w:rsid w:val="00761A65"/>
    <w:rsid w:val="007630F7"/>
    <w:rsid w:val="00766BD8"/>
    <w:rsid w:val="0077598C"/>
    <w:rsid w:val="007830D0"/>
    <w:rsid w:val="00794701"/>
    <w:rsid w:val="007A1906"/>
    <w:rsid w:val="007A36FD"/>
    <w:rsid w:val="007C1233"/>
    <w:rsid w:val="007D0BD1"/>
    <w:rsid w:val="007D4BC0"/>
    <w:rsid w:val="007E0E03"/>
    <w:rsid w:val="00805197"/>
    <w:rsid w:val="00815399"/>
    <w:rsid w:val="0082787B"/>
    <w:rsid w:val="00835ACE"/>
    <w:rsid w:val="00844A1A"/>
    <w:rsid w:val="00846B59"/>
    <w:rsid w:val="00857270"/>
    <w:rsid w:val="00867F49"/>
    <w:rsid w:val="00873B4E"/>
    <w:rsid w:val="00873D68"/>
    <w:rsid w:val="00890407"/>
    <w:rsid w:val="008C1A77"/>
    <w:rsid w:val="008C34BC"/>
    <w:rsid w:val="008C5CC2"/>
    <w:rsid w:val="008D68BB"/>
    <w:rsid w:val="009022EE"/>
    <w:rsid w:val="00905386"/>
    <w:rsid w:val="00931C68"/>
    <w:rsid w:val="00933C38"/>
    <w:rsid w:val="00936DE0"/>
    <w:rsid w:val="0093759F"/>
    <w:rsid w:val="009442AC"/>
    <w:rsid w:val="00953E57"/>
    <w:rsid w:val="0097393B"/>
    <w:rsid w:val="0097511D"/>
    <w:rsid w:val="009761DF"/>
    <w:rsid w:val="00981594"/>
    <w:rsid w:val="0098697E"/>
    <w:rsid w:val="00991A29"/>
    <w:rsid w:val="009A34F1"/>
    <w:rsid w:val="009A6B0B"/>
    <w:rsid w:val="009B2F43"/>
    <w:rsid w:val="009D2F03"/>
    <w:rsid w:val="009D6B04"/>
    <w:rsid w:val="009E1C7A"/>
    <w:rsid w:val="009E43DF"/>
    <w:rsid w:val="009E4830"/>
    <w:rsid w:val="009E6F05"/>
    <w:rsid w:val="00A0456B"/>
    <w:rsid w:val="00A133F8"/>
    <w:rsid w:val="00A231DC"/>
    <w:rsid w:val="00A26536"/>
    <w:rsid w:val="00A411D3"/>
    <w:rsid w:val="00A467FC"/>
    <w:rsid w:val="00A46D8B"/>
    <w:rsid w:val="00A47F96"/>
    <w:rsid w:val="00A50887"/>
    <w:rsid w:val="00A573A6"/>
    <w:rsid w:val="00A6204B"/>
    <w:rsid w:val="00A65264"/>
    <w:rsid w:val="00A670A5"/>
    <w:rsid w:val="00A71EFA"/>
    <w:rsid w:val="00A7788B"/>
    <w:rsid w:val="00A81DC4"/>
    <w:rsid w:val="00A82F7E"/>
    <w:rsid w:val="00A971F4"/>
    <w:rsid w:val="00A97E58"/>
    <w:rsid w:val="00AD4344"/>
    <w:rsid w:val="00B015A3"/>
    <w:rsid w:val="00B032CB"/>
    <w:rsid w:val="00B04A97"/>
    <w:rsid w:val="00B15B00"/>
    <w:rsid w:val="00B23BBD"/>
    <w:rsid w:val="00B40A08"/>
    <w:rsid w:val="00B451AB"/>
    <w:rsid w:val="00B462C0"/>
    <w:rsid w:val="00B4690E"/>
    <w:rsid w:val="00B50F69"/>
    <w:rsid w:val="00BA0453"/>
    <w:rsid w:val="00BA37C5"/>
    <w:rsid w:val="00BB1C50"/>
    <w:rsid w:val="00BB342E"/>
    <w:rsid w:val="00BC273C"/>
    <w:rsid w:val="00BC5303"/>
    <w:rsid w:val="00BC718C"/>
    <w:rsid w:val="00BD4061"/>
    <w:rsid w:val="00BD5A11"/>
    <w:rsid w:val="00C100F8"/>
    <w:rsid w:val="00C31D58"/>
    <w:rsid w:val="00C47770"/>
    <w:rsid w:val="00C50619"/>
    <w:rsid w:val="00C53B76"/>
    <w:rsid w:val="00C53F9C"/>
    <w:rsid w:val="00C62EDC"/>
    <w:rsid w:val="00C661B6"/>
    <w:rsid w:val="00C73CC5"/>
    <w:rsid w:val="00C92C1C"/>
    <w:rsid w:val="00CA2B85"/>
    <w:rsid w:val="00CB31A5"/>
    <w:rsid w:val="00CC4B80"/>
    <w:rsid w:val="00CF4C47"/>
    <w:rsid w:val="00CF51C6"/>
    <w:rsid w:val="00D05C68"/>
    <w:rsid w:val="00D10CC6"/>
    <w:rsid w:val="00D12323"/>
    <w:rsid w:val="00D157BA"/>
    <w:rsid w:val="00D15818"/>
    <w:rsid w:val="00D30A5C"/>
    <w:rsid w:val="00D81B1E"/>
    <w:rsid w:val="00D870E9"/>
    <w:rsid w:val="00D9135D"/>
    <w:rsid w:val="00D97E97"/>
    <w:rsid w:val="00DA0838"/>
    <w:rsid w:val="00DB256A"/>
    <w:rsid w:val="00DB5AE4"/>
    <w:rsid w:val="00DC5795"/>
    <w:rsid w:val="00DC6F80"/>
    <w:rsid w:val="00DC749F"/>
    <w:rsid w:val="00DD2533"/>
    <w:rsid w:val="00DD49B8"/>
    <w:rsid w:val="00DE5E43"/>
    <w:rsid w:val="00DE741C"/>
    <w:rsid w:val="00DF408A"/>
    <w:rsid w:val="00DF5C4E"/>
    <w:rsid w:val="00DF6B9A"/>
    <w:rsid w:val="00DF6D5C"/>
    <w:rsid w:val="00E0062A"/>
    <w:rsid w:val="00E015B3"/>
    <w:rsid w:val="00E1359F"/>
    <w:rsid w:val="00E34A16"/>
    <w:rsid w:val="00E720F0"/>
    <w:rsid w:val="00E73DA8"/>
    <w:rsid w:val="00E805B6"/>
    <w:rsid w:val="00EA0B95"/>
    <w:rsid w:val="00EA1506"/>
    <w:rsid w:val="00ED4BDC"/>
    <w:rsid w:val="00ED64CB"/>
    <w:rsid w:val="00EE26A1"/>
    <w:rsid w:val="00F00C9B"/>
    <w:rsid w:val="00F04F66"/>
    <w:rsid w:val="00F20C81"/>
    <w:rsid w:val="00F20F7A"/>
    <w:rsid w:val="00F27E46"/>
    <w:rsid w:val="00F50F11"/>
    <w:rsid w:val="00F56748"/>
    <w:rsid w:val="00F63135"/>
    <w:rsid w:val="00F636EC"/>
    <w:rsid w:val="00F70441"/>
    <w:rsid w:val="00F82422"/>
    <w:rsid w:val="00F97D9E"/>
    <w:rsid w:val="00FB1E92"/>
    <w:rsid w:val="00FD3378"/>
    <w:rsid w:val="00FE3EBD"/>
    <w:rsid w:val="00FE41EE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DC0B"/>
  <w15:chartTrackingRefBased/>
  <w15:docId w15:val="{95E9ED0A-738B-4E07-AD17-7E2A96BA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24F"/>
    <w:pPr>
      <w:spacing w:after="200" w:line="276" w:lineRule="auto"/>
    </w:pPr>
    <w:rPr>
      <w:rFonts w:ascii="Calibri" w:eastAsia="Calibri" w:hAnsi="Calibri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F524F"/>
    <w:pPr>
      <w:spacing w:after="0" w:line="240" w:lineRule="auto"/>
    </w:pPr>
    <w:rPr>
      <w:rFonts w:ascii="Calibri" w:eastAsia="Calibri" w:hAnsi="Calibri" w:cs="Arial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Hewitt</dc:creator>
  <cp:keywords/>
  <dc:description/>
  <cp:lastModifiedBy>Katie Hewitt</cp:lastModifiedBy>
  <cp:revision>1</cp:revision>
  <dcterms:created xsi:type="dcterms:W3CDTF">2022-02-11T15:22:00Z</dcterms:created>
  <dcterms:modified xsi:type="dcterms:W3CDTF">2022-02-11T15:26:00Z</dcterms:modified>
</cp:coreProperties>
</file>