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69" w:rsidRDefault="00F66969" w:rsidP="00886488">
      <w:pPr>
        <w:spacing w:after="160" w:line="360" w:lineRule="auto"/>
        <w:jc w:val="both"/>
      </w:pPr>
      <w:bookmarkStart w:id="0" w:name="_GoBack"/>
      <w:bookmarkEnd w:id="0"/>
      <w:r>
        <w:t>Additional resources to supplement the care pathway</w:t>
      </w:r>
    </w:p>
    <w:p w:rsidR="00F66969" w:rsidRPr="00F66969" w:rsidRDefault="00F66969" w:rsidP="00F66969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Dementia- Friendly environments</w:t>
      </w:r>
    </w:p>
    <w:p w:rsidR="00886488" w:rsidRPr="00841F69" w:rsidRDefault="00BE42FB" w:rsidP="0088648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hyperlink r:id="rId7" w:history="1">
        <w:r w:rsidR="00886488" w:rsidRPr="00841F69">
          <w:rPr>
            <w:rStyle w:val="Hyperlink"/>
            <w:sz w:val="24"/>
            <w:szCs w:val="24"/>
          </w:rPr>
          <w:t>https://www.dementiaaction.org.uk/resources</w:t>
        </w:r>
      </w:hyperlink>
    </w:p>
    <w:p w:rsidR="00886488" w:rsidRDefault="00BE42FB" w:rsidP="0088648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hyperlink r:id="rId8" w:history="1">
        <w:r w:rsidR="00886488" w:rsidRPr="00841F69">
          <w:rPr>
            <w:rStyle w:val="Hyperlink"/>
            <w:sz w:val="24"/>
            <w:szCs w:val="24"/>
          </w:rPr>
          <w:t>http://dementia.stir.ac.uk/design/virtual-environments/virtual-care-home</w:t>
        </w:r>
      </w:hyperlink>
      <w:r w:rsidR="00886488" w:rsidRPr="00841F69">
        <w:rPr>
          <w:sz w:val="24"/>
          <w:szCs w:val="24"/>
        </w:rPr>
        <w:t xml:space="preserve"> </w:t>
      </w:r>
    </w:p>
    <w:p w:rsidR="00F66969" w:rsidRDefault="00F66969" w:rsidP="00F66969">
      <w:pPr>
        <w:pStyle w:val="ListParagraph"/>
        <w:spacing w:after="160" w:line="360" w:lineRule="auto"/>
        <w:ind w:left="360"/>
        <w:jc w:val="both"/>
        <w:rPr>
          <w:sz w:val="24"/>
          <w:szCs w:val="24"/>
        </w:rPr>
      </w:pPr>
    </w:p>
    <w:p w:rsidR="00F66969" w:rsidRPr="00F66969" w:rsidRDefault="00F66969" w:rsidP="00F66969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Prisoners assisting other prisoners (peer carers)</w:t>
      </w:r>
    </w:p>
    <w:p w:rsidR="00A81221" w:rsidRPr="00841F69" w:rsidRDefault="00A81221" w:rsidP="00F66969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>
        <w:rPr>
          <w:iCs/>
        </w:rPr>
        <w:t>PSI 17/2015</w:t>
      </w:r>
      <w:r w:rsidR="00F66969">
        <w:rPr>
          <w:iCs/>
        </w:rPr>
        <w:t xml:space="preserve">: </w:t>
      </w:r>
      <w:r w:rsidR="00F66969" w:rsidRPr="00F66969">
        <w:rPr>
          <w:iCs/>
        </w:rPr>
        <w:t>https://www.justice.gov.uk/downloads/offenders/psipso/psi-2015/psi-17-2015-prisoners-assisting-other-prisoners.pdf</w:t>
      </w:r>
    </w:p>
    <w:p w:rsidR="00080470" w:rsidRDefault="00080470"/>
    <w:sectPr w:rsidR="0008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88" w:rsidRDefault="00886488" w:rsidP="00886488">
      <w:pPr>
        <w:spacing w:after="0" w:line="240" w:lineRule="auto"/>
      </w:pPr>
      <w:r>
        <w:separator/>
      </w:r>
    </w:p>
  </w:endnote>
  <w:endnote w:type="continuationSeparator" w:id="0">
    <w:p w:rsidR="00886488" w:rsidRDefault="00886488" w:rsidP="0088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88" w:rsidRDefault="00886488" w:rsidP="00886488">
      <w:pPr>
        <w:spacing w:after="0" w:line="240" w:lineRule="auto"/>
      </w:pPr>
      <w:r>
        <w:separator/>
      </w:r>
    </w:p>
  </w:footnote>
  <w:footnote w:type="continuationSeparator" w:id="0">
    <w:p w:rsidR="00886488" w:rsidRDefault="00886488" w:rsidP="0088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72C"/>
    <w:multiLevelType w:val="hybridMultilevel"/>
    <w:tmpl w:val="C436D6F0"/>
    <w:lvl w:ilvl="0" w:tplc="29B2EB7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8"/>
    <w:rsid w:val="00080470"/>
    <w:rsid w:val="00886488"/>
    <w:rsid w:val="00907A11"/>
    <w:rsid w:val="00A81221"/>
    <w:rsid w:val="00BE42FB"/>
    <w:rsid w:val="00E862D1"/>
    <w:rsid w:val="00F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55E81-1594-45AE-A9CB-F6BD3B54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88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864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88"/>
  </w:style>
  <w:style w:type="paragraph" w:styleId="Footer">
    <w:name w:val="footer"/>
    <w:basedOn w:val="Normal"/>
    <w:link w:val="FooterChar"/>
    <w:uiPriority w:val="99"/>
    <w:unhideWhenUsed/>
    <w:rsid w:val="0088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entia.stir.ac.uk/design/virtual-environments/virtual-care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mentiaaction.org.uk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Heathcote</dc:creator>
  <cp:lastModifiedBy>Leanne Heathcote</cp:lastModifiedBy>
  <cp:revision>2</cp:revision>
  <dcterms:created xsi:type="dcterms:W3CDTF">2020-01-30T12:52:00Z</dcterms:created>
  <dcterms:modified xsi:type="dcterms:W3CDTF">2020-01-30T12:52:00Z</dcterms:modified>
</cp:coreProperties>
</file>