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FCE96" w14:textId="43892094" w:rsidR="000D5DE7" w:rsidRPr="00CB077B" w:rsidRDefault="00146D59">
      <w:pPr>
        <w:rPr>
          <w:rFonts w:ascii="Arial" w:hAnsi="Arial" w:cs="Arial"/>
          <w:b/>
          <w:sz w:val="28"/>
        </w:rPr>
      </w:pPr>
      <w:bookmarkStart w:id="0" w:name="_GoBack"/>
      <w:bookmarkEnd w:id="0"/>
      <w:r w:rsidRPr="00CB077B">
        <w:rPr>
          <w:rFonts w:ascii="Arial" w:hAnsi="Arial" w:cs="Arial"/>
          <w:b/>
          <w:sz w:val="28"/>
        </w:rPr>
        <w:t>Unit costs</w:t>
      </w:r>
    </w:p>
    <w:tbl>
      <w:tblPr>
        <w:tblW w:w="10915" w:type="dxa"/>
        <w:tblInd w:w="-567" w:type="dxa"/>
        <w:tblLook w:val="04A0" w:firstRow="1" w:lastRow="0" w:firstColumn="1" w:lastColumn="0" w:noHBand="0" w:noVBand="1"/>
      </w:tblPr>
      <w:tblGrid>
        <w:gridCol w:w="2410"/>
        <w:gridCol w:w="1416"/>
        <w:gridCol w:w="1986"/>
        <w:gridCol w:w="2552"/>
        <w:gridCol w:w="2551"/>
      </w:tblGrid>
      <w:tr w:rsidR="00256B64" w:rsidRPr="00CB077B" w14:paraId="4AE2AEB8" w14:textId="77777777" w:rsidTr="00EA67B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952E61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Item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210992" w14:textId="5463C1DA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Unit cost </w:t>
            </w:r>
            <w:r w:rsidR="00EA67B2"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2017/18 </w:t>
            </w: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(£)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78E0B5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Unit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516235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Source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317F06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Details</w:t>
            </w:r>
          </w:p>
        </w:tc>
      </w:tr>
      <w:tr w:rsidR="00256B64" w:rsidRPr="00CB077B" w14:paraId="1D071205" w14:textId="77777777" w:rsidTr="00EA67B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5A2C1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Staff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1C51D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3E53D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E512A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CA9B2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56B64" w:rsidRPr="00CB077B" w14:paraId="6687A73B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0310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Dementia trained key worker (nurse </w:t>
            </w:r>
            <w:proofErr w:type="spellStart"/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AfC</w:t>
            </w:r>
            <w:proofErr w:type="spellEnd"/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band 5)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14DF5" w14:textId="78D9FB5D" w:rsidR="00256B64" w:rsidRPr="00CB077B" w:rsidRDefault="00256B64" w:rsidP="00466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£36</w:t>
            </w:r>
            <w:r w:rsidR="00710719">
              <w:rPr>
                <w:rFonts w:ascii="Arial" w:eastAsia="Times New Roman" w:hAnsi="Arial" w:cs="Arial"/>
                <w:color w:val="000000"/>
                <w:lang w:eastAsia="en-GB"/>
              </w:rPr>
              <w:t>.00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8A558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One working hour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BE5AE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PSSRU Unit Costs of Health &amp; Social Care 2018 p123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70D58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256B64" w:rsidRPr="00CB077B" w14:paraId="1A3F95AA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78076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Dementia trained key worker (nurse </w:t>
            </w:r>
            <w:proofErr w:type="spellStart"/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AfC</w:t>
            </w:r>
            <w:proofErr w:type="spellEnd"/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band 5)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833A3" w14:textId="5D8D11E0" w:rsidR="00256B64" w:rsidRPr="00CB077B" w:rsidRDefault="00256B64" w:rsidP="00466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£59</w:t>
            </w:r>
            <w:r w:rsidR="00710719">
              <w:rPr>
                <w:rFonts w:ascii="Arial" w:eastAsia="Times New Roman" w:hAnsi="Arial" w:cs="Arial"/>
                <w:color w:val="000000"/>
                <w:lang w:eastAsia="en-GB"/>
              </w:rPr>
              <w:t>.00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1EF52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One hour of patient related work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70769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PSSRU Unit Costs of Health &amp; Social Care 2018 p123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43344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256B64" w:rsidRPr="00CB077B" w14:paraId="34F57751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D6C0F" w14:textId="5B3D503B" w:rsidR="00256B64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Social worker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731FF" w14:textId="07F39838" w:rsidR="00256B64" w:rsidRPr="00CB077B" w:rsidRDefault="00256B64" w:rsidP="00466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£61</w:t>
            </w:r>
            <w:r w:rsidR="00710719">
              <w:rPr>
                <w:rFonts w:ascii="Arial" w:eastAsia="Times New Roman" w:hAnsi="Arial" w:cs="Arial"/>
                <w:color w:val="000000"/>
                <w:lang w:eastAsia="en-GB"/>
              </w:rPr>
              <w:t>.00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5E678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One hour of patient related work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537A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PSSRU Unit Costs of Health &amp; Social Care 2018 p139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A268B" w14:textId="7E7B9458" w:rsidR="00256B64" w:rsidRPr="00CB077B" w:rsidRDefault="00C45DAA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(non-London)</w:t>
            </w:r>
          </w:p>
        </w:tc>
      </w:tr>
      <w:tr w:rsidR="00256B64" w:rsidRPr="00CB077B" w14:paraId="3711C24C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F2994" w14:textId="1941E734" w:rsidR="00256B64" w:rsidRPr="00CB077B" w:rsidRDefault="00256B64" w:rsidP="00C45DA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 xml:space="preserve">Prison officer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F3B9" w14:textId="77777777" w:rsidR="00256B64" w:rsidRPr="00CB077B" w:rsidRDefault="00256B64" w:rsidP="00466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£16.29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DBB2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One working hour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D0D30" w14:textId="08932947" w:rsidR="00256B64" w:rsidRPr="00CB077B" w:rsidRDefault="00075A90" w:rsidP="00075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Own calculation. See </w:t>
            </w:r>
            <w:r w:rsidRPr="00710719">
              <w:rPr>
                <w:rFonts w:ascii="Arial" w:eastAsia="Times New Roman" w:hAnsi="Arial" w:cs="Arial"/>
                <w:color w:val="FF0000"/>
                <w:lang w:eastAsia="en-GB"/>
              </w:rPr>
              <w:t>Appendix A1E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FB5E5" w14:textId="16DF1E47" w:rsidR="00256B64" w:rsidRPr="00CB077B" w:rsidRDefault="00256B64" w:rsidP="00075A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Based on PSPRB national </w:t>
            </w:r>
            <w:r w:rsidR="00C45DAA"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(non-London) 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band 3 midpoint 37 hours including 17% unsociable hours. </w:t>
            </w:r>
          </w:p>
        </w:tc>
      </w:tr>
      <w:tr w:rsidR="00256B64" w:rsidRPr="00CB077B" w14:paraId="505B7EFE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7A89D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General practitioner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620F" w14:textId="0AB0EE66" w:rsidR="00256B64" w:rsidRPr="00CB077B" w:rsidRDefault="00256B64" w:rsidP="00466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£243</w:t>
            </w:r>
            <w:r w:rsidR="00710719">
              <w:rPr>
                <w:rFonts w:ascii="Arial" w:eastAsia="Times New Roman" w:hAnsi="Arial" w:cs="Arial"/>
                <w:color w:val="000000"/>
                <w:lang w:eastAsia="en-GB"/>
              </w:rPr>
              <w:t>.00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A96D1" w14:textId="562F2CAC" w:rsidR="00256B64" w:rsidRPr="00CB077B" w:rsidRDefault="00256B64" w:rsidP="0071071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 xml:space="preserve">One hour of patient contact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8A0B3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PSSRU Unit Costs of Health &amp; Social Care 2018 p127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9C585" w14:textId="250D4F89" w:rsidR="00256B64" w:rsidRPr="00CB077B" w:rsidRDefault="00710719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 w:rsidRPr="00CB077B">
              <w:rPr>
                <w:rFonts w:ascii="Arial" w:eastAsia="Times New Roman" w:hAnsi="Arial" w:cs="Arial"/>
                <w:lang w:eastAsia="en-GB"/>
              </w:rPr>
              <w:t>ncluding direct care staff costs with qualification costs</w:t>
            </w:r>
          </w:p>
        </w:tc>
      </w:tr>
      <w:tr w:rsidR="00256B64" w:rsidRPr="00CB077B" w14:paraId="3AE64B27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3C3E4" w14:textId="463CEA42" w:rsidR="00256B64" w:rsidRPr="00CB077B" w:rsidRDefault="00466BDB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Clinical psychologist (band 7)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EF811" w14:textId="40B6784D" w:rsidR="00256B64" w:rsidRPr="00CB077B" w:rsidRDefault="0062112A" w:rsidP="00466BD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>£55</w:t>
            </w:r>
            <w:r w:rsidR="00710719">
              <w:rPr>
                <w:rFonts w:ascii="Arial" w:eastAsia="Times New Roman" w:hAnsi="Arial" w:cs="Arial"/>
                <w:lang w:eastAsia="en-GB"/>
              </w:rPr>
              <w:t>.00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F6FC8" w14:textId="7F42B2B3" w:rsidR="00256B64" w:rsidRPr="00CB077B" w:rsidRDefault="00075A90" w:rsidP="00256B6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>One working hour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009B3" w14:textId="5A2D8A5C" w:rsidR="00256B64" w:rsidRPr="00CB077B" w:rsidRDefault="0062112A" w:rsidP="00256B6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PSSRU Unit Costs of Health &amp; Social Care 2018 p153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DAC9" w14:textId="68578738" w:rsidR="00256B64" w:rsidRPr="00CB077B" w:rsidRDefault="00075A90" w:rsidP="00256B6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>Based on NHS allied health professional staff band 7 (including clinical psychologist).</w:t>
            </w:r>
          </w:p>
        </w:tc>
      </w:tr>
      <w:tr w:rsidR="00091659" w:rsidRPr="00CB077B" w14:paraId="5F950707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7F3E32" w14:textId="77777777" w:rsidR="00091659" w:rsidRPr="00CB077B" w:rsidRDefault="00091659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1B77E" w14:textId="77777777" w:rsidR="00091659" w:rsidRPr="00CB077B" w:rsidRDefault="00091659" w:rsidP="00466B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92083" w14:textId="77777777" w:rsidR="00091659" w:rsidRPr="00CB077B" w:rsidRDefault="00091659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1085C" w14:textId="77777777" w:rsidR="00091659" w:rsidRPr="00CB077B" w:rsidRDefault="00091659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A8D8D" w14:textId="77777777" w:rsidR="00091659" w:rsidRPr="00CB077B" w:rsidRDefault="00091659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091659" w:rsidRPr="00CB077B" w14:paraId="1E9D61FD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B00FB" w14:textId="21894BA9" w:rsidR="00091659" w:rsidRPr="00CB077B" w:rsidRDefault="00091659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Peer carer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716BF0" w14:textId="3331F31F" w:rsidR="00091659" w:rsidRPr="00CB077B" w:rsidRDefault="00091659" w:rsidP="00466B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£4</w:t>
            </w:r>
            <w:r w:rsidR="007107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685FE" w14:textId="13684839" w:rsidR="00091659" w:rsidRPr="00CB077B" w:rsidRDefault="00091659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Per week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8F36C5" w14:textId="360100E2" w:rsidR="00091659" w:rsidRPr="00CB077B" w:rsidRDefault="00091659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</w:t>
            </w:r>
            <w:r w:rsidR="009120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rison </w:t>
            </w:r>
            <w:r w:rsidRPr="00CB07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9120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ervice </w:t>
            </w:r>
            <w:r w:rsidRPr="00CB07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</w:t>
            </w:r>
            <w:r w:rsidR="0091209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rder 4460</w:t>
            </w:r>
            <w:r w:rsidRPr="00CB07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CB077B" w:rsidRPr="00CB077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(2000)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4E0B6" w14:textId="77777777" w:rsidR="00091659" w:rsidRPr="00CB077B" w:rsidRDefault="00091659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466BDB" w:rsidRPr="00CB077B" w14:paraId="3265E70D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86821" w14:textId="77777777" w:rsidR="00466BDB" w:rsidRPr="00CB077B" w:rsidRDefault="00466BDB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FFB76C" w14:textId="77777777" w:rsidR="00466BDB" w:rsidRPr="00CB077B" w:rsidRDefault="00466BDB" w:rsidP="00466B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C6043" w14:textId="77777777" w:rsidR="00466BDB" w:rsidRPr="00CB077B" w:rsidRDefault="00466BDB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759C64" w14:textId="77777777" w:rsidR="00466BDB" w:rsidRPr="00CB077B" w:rsidRDefault="00466BDB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D8F0D" w14:textId="77777777" w:rsidR="00466BDB" w:rsidRPr="00CB077B" w:rsidRDefault="00466BDB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56B64" w:rsidRPr="00CB077B" w14:paraId="29A4C410" w14:textId="77777777" w:rsidTr="00EA67B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DF3DB" w14:textId="0600A350" w:rsidR="007E750F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Healthcare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0E67B" w14:textId="77777777" w:rsidR="00256B64" w:rsidRPr="00CB077B" w:rsidRDefault="00256B64" w:rsidP="00466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6F949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6686B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0B74C" w14:textId="77777777" w:rsidR="00256B64" w:rsidRPr="00CB077B" w:rsidRDefault="00256B64" w:rsidP="00256B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942CC" w:rsidRPr="00CB077B" w14:paraId="33BD5AA2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2A2A1" w14:textId="5A47A697" w:rsidR="003942CC" w:rsidRPr="00CB077B" w:rsidRDefault="003942CC" w:rsidP="00394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MoCa</w:t>
            </w:r>
            <w:proofErr w:type="spellEnd"/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training and certification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C5C80A" w14:textId="4141D8F1" w:rsidR="003942CC" w:rsidRPr="00CB077B" w:rsidRDefault="003942CC" w:rsidP="00394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£97.29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980165" w14:textId="46EB29F5" w:rsidR="003942CC" w:rsidRPr="00CB077B" w:rsidRDefault="003942CC" w:rsidP="00394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1 hour training and certification program for one participant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A70C2" w14:textId="0192A41C" w:rsidR="003942CC" w:rsidRPr="00CB077B" w:rsidRDefault="003942CC" w:rsidP="003942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MoCa</w:t>
            </w:r>
            <w:proofErr w:type="spellEnd"/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website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44A011" w14:textId="34D62A05" w:rsidR="003942CC" w:rsidRPr="00CB077B" w:rsidRDefault="003942CC" w:rsidP="009120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1 hour training and cert</w:t>
            </w:r>
            <w:r w:rsidR="00912098">
              <w:rPr>
                <w:rFonts w:ascii="Arial" w:eastAsia="Times New Roman" w:hAnsi="Arial" w:cs="Arial"/>
                <w:color w:val="000000"/>
                <w:lang w:eastAsia="en-GB"/>
              </w:rPr>
              <w:t xml:space="preserve">ification program completion 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$125 USD. Converted to £99.04 GBP as at 02/07/19. Deflated to 2017/18 prices.</w:t>
            </w:r>
          </w:p>
        </w:tc>
      </w:tr>
      <w:tr w:rsidR="0062112A" w:rsidRPr="00CB077B" w14:paraId="296C3820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5ECB" w14:textId="1D2413C4" w:rsidR="0062112A" w:rsidRPr="00CB077B" w:rsidRDefault="0062112A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Memory assessment</w:t>
            </w:r>
            <w:r w:rsidR="009212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services appointments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4594D" w14:textId="01B56098" w:rsidR="0062112A" w:rsidRPr="00CB077B" w:rsidRDefault="0062112A" w:rsidP="00466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£9</w:t>
            </w:r>
            <w:r w:rsidR="00E060FB" w:rsidRPr="00CB077B">
              <w:rPr>
                <w:rFonts w:ascii="Arial" w:eastAsia="Times New Roman" w:hAnsi="Arial" w:cs="Arial"/>
                <w:color w:val="000000"/>
                <w:lang w:eastAsia="en-GB"/>
              </w:rPr>
              <w:t>87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E060FB" w:rsidRPr="00CB077B">
              <w:rPr>
                <w:rFonts w:ascii="Arial" w:eastAsia="Times New Roman" w:hAnsi="Arial" w:cs="Arial"/>
                <w:color w:val="000000"/>
                <w:lang w:eastAsia="en-GB"/>
              </w:rPr>
              <w:t>62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2CAB8" w14:textId="298FEDE2" w:rsidR="0062112A" w:rsidRPr="00CB077B" w:rsidRDefault="0062112A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Per new patient</w:t>
            </w:r>
            <w:r w:rsidR="00C65DFC"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month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7D653" w14:textId="4BBCFB4C" w:rsidR="0062112A" w:rsidRPr="00CB077B" w:rsidRDefault="0062112A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Pennington et al (201</w:t>
            </w:r>
            <w:r w:rsidR="000D1623" w:rsidRPr="00CB077B">
              <w:rPr>
                <w:rFonts w:ascii="Arial" w:eastAsia="Times New Roman" w:hAnsi="Arial" w:cs="Arial"/>
                <w:color w:val="000000"/>
                <w:lang w:eastAsia="en-GB"/>
              </w:rPr>
              <w:t>8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6140F" w14:textId="6B9A35AB" w:rsidR="0062112A" w:rsidRPr="00CB077B" w:rsidRDefault="0062112A" w:rsidP="009212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Average monthly cost</w:t>
            </w:r>
            <w:r w:rsidR="00921272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memory assessment services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 new patient (including imaging). Inflated from </w:t>
            </w:r>
            <w:r w:rsidR="00E060FB" w:rsidRPr="00CB077B">
              <w:rPr>
                <w:rFonts w:ascii="Arial" w:eastAsia="Times New Roman" w:hAnsi="Arial" w:cs="Arial"/>
                <w:color w:val="000000"/>
                <w:lang w:eastAsia="en-GB"/>
              </w:rPr>
              <w:t>2013/14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figure of £898.</w:t>
            </w:r>
          </w:p>
        </w:tc>
      </w:tr>
      <w:tr w:rsidR="0062112A" w:rsidRPr="00CB077B" w14:paraId="3A71F803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1F1B3" w14:textId="4516E51E" w:rsidR="0062112A" w:rsidRPr="00CB077B" w:rsidRDefault="0062112A" w:rsidP="000D2A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Medication</w:t>
            </w:r>
            <w:r w:rsidR="000D2A03"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(lower regular dose)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39C20" w14:textId="66B4CB8B" w:rsidR="0062112A" w:rsidRPr="00CB077B" w:rsidRDefault="0062112A" w:rsidP="00466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11114D" w:rsidRPr="00CB077B">
              <w:rPr>
                <w:rFonts w:ascii="Arial" w:eastAsia="Times New Roman" w:hAnsi="Arial" w:cs="Arial"/>
                <w:color w:val="000000"/>
                <w:lang w:eastAsia="en-GB"/>
              </w:rPr>
              <w:t>232.65</w:t>
            </w:r>
          </w:p>
          <w:p w14:paraId="40924435" w14:textId="390FFE14" w:rsidR="0062112A" w:rsidRPr="00CB077B" w:rsidRDefault="0062112A" w:rsidP="00466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F7979" w14:textId="5E705FDD" w:rsidR="0062112A" w:rsidRPr="00CB077B" w:rsidRDefault="0062112A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Annual cost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3F716" w14:textId="38A83527" w:rsidR="0062112A" w:rsidRPr="00CB077B" w:rsidRDefault="00386E5F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Own calculation. See </w:t>
            </w:r>
            <w:r w:rsidRPr="00386E5F">
              <w:rPr>
                <w:rFonts w:ascii="Arial" w:eastAsia="Times New Roman" w:hAnsi="Arial" w:cs="Arial"/>
                <w:color w:val="FF0000"/>
                <w:lang w:eastAsia="en-GB"/>
              </w:rPr>
              <w:t>A</w:t>
            </w:r>
            <w:r w:rsidR="0062112A" w:rsidRPr="00386E5F">
              <w:rPr>
                <w:rFonts w:ascii="Arial" w:eastAsia="Times New Roman" w:hAnsi="Arial" w:cs="Arial"/>
                <w:color w:val="FF0000"/>
                <w:lang w:eastAsia="en-GB"/>
              </w:rPr>
              <w:t xml:space="preserve">ppendix A3E </w:t>
            </w:r>
            <w:r w:rsidR="0062112A" w:rsidRPr="00CB077B">
              <w:rPr>
                <w:rFonts w:ascii="Arial" w:eastAsia="Times New Roman" w:hAnsi="Arial" w:cs="Arial"/>
                <w:color w:val="000000"/>
                <w:lang w:eastAsia="en-GB"/>
              </w:rPr>
              <w:t>for details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B08EB" w14:textId="280BF3E8" w:rsidR="0062112A" w:rsidRPr="00CB077B" w:rsidRDefault="0062112A" w:rsidP="00256B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Aver</w:t>
            </w:r>
            <w:r w:rsidR="002E16C9" w:rsidRPr="00CB077B">
              <w:rPr>
                <w:rFonts w:ascii="Arial" w:eastAsia="Times New Roman" w:hAnsi="Arial" w:cs="Arial"/>
                <w:color w:val="000000"/>
                <w:lang w:eastAsia="en-GB"/>
              </w:rPr>
              <w:t>age annual cost of 4 main licens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ed medication</w:t>
            </w:r>
            <w:r w:rsidR="00386E5F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the treatment of dementia.</w:t>
            </w:r>
            <w:r w:rsidR="000D2A03"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Assumes lower regular dosage. </w:t>
            </w:r>
          </w:p>
        </w:tc>
      </w:tr>
      <w:tr w:rsidR="0011114D" w:rsidRPr="00CB077B" w14:paraId="493538B5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26E413" w14:textId="1AA2344C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Medication (higher regular dose)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086A6C" w14:textId="04448F92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£342.14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76994" w14:textId="7DE693FC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Annual cost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CA4362" w14:textId="7E7C4D25" w:rsidR="0011114D" w:rsidRPr="00CB077B" w:rsidRDefault="00386E5F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Own calculation. See </w:t>
            </w:r>
            <w:r w:rsidRPr="00386E5F">
              <w:rPr>
                <w:rFonts w:ascii="Arial" w:eastAsia="Times New Roman" w:hAnsi="Arial" w:cs="Arial"/>
                <w:color w:val="FF0000"/>
                <w:lang w:eastAsia="en-GB"/>
              </w:rPr>
              <w:t>A</w:t>
            </w:r>
            <w:r w:rsidR="0011114D" w:rsidRPr="00386E5F">
              <w:rPr>
                <w:rFonts w:ascii="Arial" w:eastAsia="Times New Roman" w:hAnsi="Arial" w:cs="Arial"/>
                <w:color w:val="FF0000"/>
                <w:lang w:eastAsia="en-GB"/>
              </w:rPr>
              <w:t xml:space="preserve">ppendix A3E </w:t>
            </w:r>
            <w:r w:rsidR="0011114D" w:rsidRPr="00CB077B">
              <w:rPr>
                <w:rFonts w:ascii="Arial" w:eastAsia="Times New Roman" w:hAnsi="Arial" w:cs="Arial"/>
                <w:color w:val="000000"/>
                <w:lang w:eastAsia="en-GB"/>
              </w:rPr>
              <w:t>for details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7F7AC" w14:textId="01A879A2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Aver</w:t>
            </w:r>
            <w:r w:rsidR="002E16C9" w:rsidRPr="00CB077B">
              <w:rPr>
                <w:rFonts w:ascii="Arial" w:eastAsia="Times New Roman" w:hAnsi="Arial" w:cs="Arial"/>
                <w:color w:val="000000"/>
                <w:lang w:eastAsia="en-GB"/>
              </w:rPr>
              <w:t>age annual cost of 4 main licens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ed medication</w:t>
            </w:r>
            <w:r w:rsidR="00386E5F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the treatment of dementia. 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Assumes higher regular dosage. </w:t>
            </w:r>
          </w:p>
        </w:tc>
      </w:tr>
      <w:tr w:rsidR="0011114D" w:rsidRPr="00CB077B" w14:paraId="4B323C0C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4605C" w14:textId="18CDE342" w:rsidR="0011114D" w:rsidRPr="00CB077B" w:rsidRDefault="002255D5" w:rsidP="0022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Medication boxes (low severity)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17805" w14:textId="6F4A4708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£2.80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64669" w14:textId="573FB794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Basic pill organiser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807E2" w14:textId="69610859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>Amazon</w:t>
            </w:r>
            <w:r w:rsidR="004F4E46" w:rsidRPr="00CB077B">
              <w:rPr>
                <w:rFonts w:ascii="Arial" w:eastAsia="Times New Roman" w:hAnsi="Arial" w:cs="Arial"/>
                <w:lang w:eastAsia="en-GB"/>
              </w:rPr>
              <w:t>.co.uk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3257F" w14:textId="0B789955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11114D" w:rsidRPr="00CB077B" w14:paraId="1FAF0BB2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67A10" w14:textId="68C42D19" w:rsidR="0011114D" w:rsidRPr="00CB077B" w:rsidRDefault="002255D5" w:rsidP="0022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Medication boxes (mid severity)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5B2A0" w14:textId="462DD025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£11.80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24C70" w14:textId="47FC2073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Alarm reminder pill box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B33E4" w14:textId="0D996791" w:rsidR="0011114D" w:rsidRPr="00CB077B" w:rsidRDefault="002D651F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Nrsh</w:t>
            </w:r>
            <w:r w:rsidR="0011114D" w:rsidRPr="00CB077B">
              <w:rPr>
                <w:rFonts w:ascii="Arial" w:eastAsia="Times New Roman" w:hAnsi="Arial" w:cs="Arial"/>
                <w:color w:val="000000"/>
                <w:lang w:eastAsia="en-GB"/>
              </w:rPr>
              <w:t>ealthcare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.co.uk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27C15" w14:textId="46FE975B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11114D" w:rsidRPr="00CB077B" w14:paraId="03D2E76F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06BE1" w14:textId="10BF0E8B" w:rsidR="0011114D" w:rsidRPr="00CB077B" w:rsidRDefault="002255D5" w:rsidP="002255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Medication boxes (high severity)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763C4" w14:textId="17615E76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£64.67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B258D" w14:textId="5B8A9B78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Auto pill dispenser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C79C5" w14:textId="005B56E8" w:rsidR="0011114D" w:rsidRPr="00CB077B" w:rsidRDefault="002D651F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Nrshealthcare.co.uk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87BD1" w14:textId="2A05FBF2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11114D" w:rsidRPr="00CB077B" w14:paraId="75B07F7D" w14:textId="77777777" w:rsidTr="00EA67B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52D05" w14:textId="50192B97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EC49" w14:textId="26927E26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193B2" w14:textId="5CFE4D26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BF214" w14:textId="22E28060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297A7" w14:textId="6663A6FC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1114D" w:rsidRPr="00CB077B" w14:paraId="2C6E226B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7C37E" w14:textId="1809EFA9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Travel and subsistence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37924" w14:textId="052677D9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B0EAE" w14:textId="2FD08119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EF052" w14:textId="6CF55793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63BBB" w14:textId="1B2D84C9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1114D" w:rsidRPr="00CB077B" w14:paraId="377E1E04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202A" w14:textId="6E0DF95D" w:rsidR="0011114D" w:rsidRPr="00CB077B" w:rsidRDefault="0011114D" w:rsidP="00E12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Travel and subsistence for one </w:t>
            </w:r>
            <w:r w:rsidR="00E12D33">
              <w:rPr>
                <w:rFonts w:ascii="Arial" w:eastAsia="Times New Roman" w:hAnsi="Arial" w:cs="Arial"/>
                <w:color w:val="000000"/>
                <w:lang w:eastAsia="en-GB"/>
              </w:rPr>
              <w:t>prison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officer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DB510" w14:textId="0E0392FF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£35</w:t>
            </w:r>
            <w:r w:rsidR="00E12D33">
              <w:rPr>
                <w:rFonts w:ascii="Arial" w:eastAsia="Times New Roman" w:hAnsi="Arial" w:cs="Arial"/>
                <w:color w:val="000000"/>
                <w:lang w:eastAsia="en-GB"/>
              </w:rPr>
              <w:t>.00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7FD6D" w14:textId="248AD408" w:rsidR="0011114D" w:rsidRPr="00CB077B" w:rsidRDefault="00E12D33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Per escort trip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23DE7" w14:textId="1DD2438F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Personal correspondence with custodial manager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D91C5" w14:textId="26767953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11114D" w:rsidRPr="00CB077B" w14:paraId="3D918C97" w14:textId="77777777" w:rsidTr="00EA67B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2450F" w14:textId="2A193DB8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046D5" w14:textId="77777777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A5949" w14:textId="77777777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FFB65" w14:textId="77777777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C1C2C" w14:textId="25618A25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11114D" w:rsidRPr="00CB077B" w14:paraId="69CE1241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B5712" w14:textId="7D2A931C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Accommodation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81BB0" w14:textId="655AA0CA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B1A16" w14:textId="60D75CE4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148E3D" w14:textId="41138C2B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1A89B" w14:textId="25F51255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1114D" w:rsidRPr="00CB077B" w14:paraId="68DD9391" w14:textId="77777777" w:rsidTr="00EA67B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F408D" w14:textId="1F1544F8" w:rsidR="0011114D" w:rsidRPr="00CB077B" w:rsidRDefault="00E12D33" w:rsidP="00111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Prison estate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C1B24" w14:textId="66EC015A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£23,985.44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1D94" w14:textId="11DA71A2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Per prisoner annual cost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D8704" w14:textId="04461737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>NOMS (2016)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16C89" w14:textId="1E427E6E" w:rsidR="0011114D" w:rsidRPr="00CB077B" w:rsidRDefault="0011114D" w:rsidP="00E12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Inflated from </w:t>
            </w:r>
            <w:r w:rsidR="004F4E46"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2016/17 average cost of holding one prisoner for one year of £22</w:t>
            </w:r>
            <w:r w:rsidR="00E12D33"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407. </w:t>
            </w:r>
          </w:p>
        </w:tc>
      </w:tr>
      <w:tr w:rsidR="0011114D" w:rsidRPr="00CB077B" w14:paraId="3EB5AEC9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30CAD" w14:textId="665CC0D0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>Forensic hospital</w:t>
            </w:r>
            <w:r w:rsidR="002255D5" w:rsidRPr="00CB077B">
              <w:rPr>
                <w:rFonts w:ascii="Arial" w:eastAsia="Times New Roman" w:hAnsi="Arial" w:cs="Arial"/>
                <w:lang w:eastAsia="en-GB"/>
              </w:rPr>
              <w:t xml:space="preserve"> (low secure)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A0B03" w14:textId="16ECE6FF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£454.88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5347B" w14:textId="77F9174D" w:rsidR="0011114D" w:rsidRPr="00CB077B" w:rsidRDefault="0011114D" w:rsidP="00E12D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Per patient bed day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B039D" w14:textId="48AB6251" w:rsidR="0011114D" w:rsidRPr="00CB077B" w:rsidRDefault="00BE2883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NHS 2017/18 National Schedule of Reference Costs</w:t>
            </w:r>
            <w:r w:rsidR="004F4E46" w:rsidRPr="00CB077B">
              <w:rPr>
                <w:rFonts w:ascii="Arial" w:eastAsia="Times New Roman" w:hAnsi="Arial" w:cs="Arial"/>
                <w:color w:val="000000"/>
                <w:lang w:eastAsia="en-GB"/>
              </w:rPr>
              <w:t>. Secure mental health care cluster.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668F8" w14:textId="72B6BD97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Overall average for national average unit costs of day rate treatment in low secure mental health care cluster.  </w:t>
            </w:r>
          </w:p>
        </w:tc>
      </w:tr>
      <w:tr w:rsidR="0011114D" w:rsidRPr="00CB077B" w14:paraId="61E92680" w14:textId="77777777" w:rsidTr="00EA67B2">
        <w:trPr>
          <w:trHeight w:val="57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F33CD" w14:textId="198619EC" w:rsidR="0011114D" w:rsidRPr="00CB077B" w:rsidRDefault="002255D5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Forensic hospital (medium secure)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33710" w14:textId="28FB9531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£502.37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41064" w14:textId="29FFE0E8" w:rsidR="0011114D" w:rsidRPr="00CB077B" w:rsidRDefault="0011114D" w:rsidP="00E12D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Per patient bed day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5B348" w14:textId="6FC4A52C" w:rsidR="0011114D" w:rsidRPr="00CB077B" w:rsidRDefault="002255D5" w:rsidP="00225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NHS 2017/18 National Schedule of Reference Costs.</w:t>
            </w:r>
            <w:r w:rsidR="004F4E46"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Secure mental health care cluster.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B9AA9" w14:textId="24CD5815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Overall average for national average unit costs of day rate treatment in medium secure mental health care cluster</w:t>
            </w:r>
          </w:p>
        </w:tc>
      </w:tr>
      <w:tr w:rsidR="0011114D" w:rsidRPr="00CB077B" w14:paraId="03AEE4EC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3C6DE" w14:textId="0212865A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lang w:eastAsia="en-GB"/>
              </w:rPr>
              <w:t>Dementia support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11B8D" w14:textId="1BB8DF13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AAF17" w14:textId="1E528E1C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BC80B" w14:textId="6022871C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61ACC" w14:textId="27A62D31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11114D" w:rsidRPr="00CB077B" w14:paraId="4604F357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0D8EB" w14:textId="51E144DD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>Cognitive stimulation therapy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EAF80" w14:textId="4A1BC2AD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£2,583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F8C35" w14:textId="2608525F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Per completer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28466" w14:textId="284CD317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PSSRU Unit Costs in Criminal Justice 2013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E3146" w14:textId="264AE542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Inflated from 2008/2009 cost of Cognitive Skills Booster course per completer of £1960.</w:t>
            </w:r>
          </w:p>
        </w:tc>
      </w:tr>
      <w:tr w:rsidR="0011114D" w:rsidRPr="00CB077B" w14:paraId="15C474C8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E4147" w14:textId="20F46E91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Dementia provision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B2C76" w14:textId="601A7901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5ABBF" w14:textId="72A0F43A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A820C" w14:textId="23C63F3F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BE106" w14:textId="07751634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11114D" w:rsidRPr="00CB077B" w14:paraId="5AD29086" w14:textId="77777777" w:rsidTr="00EA67B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0C8B7" w14:textId="7EDA265B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Dementia clock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0E6D3" w14:textId="11FE6D98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£29.99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41E65" w14:textId="68BF0F7F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>2-in-1 Calendar &amp; Day Clock in Black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ED857" w14:textId="04C26C95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Unforgettable.org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E5EAA" w14:textId="31CC43C1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11114D" w:rsidRPr="00CB077B" w14:paraId="0CDE2A5C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F4CC1" w14:textId="1150E45C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Signage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06D6B" w14:textId="4D6C8BFA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£38.34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26B86" w14:textId="196412B2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Reusable signage sticker book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3E2B9" w14:textId="0F28DC81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>Alzheimer's society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DB464" w14:textId="6D05D86C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11114D" w:rsidRPr="00CB077B" w14:paraId="070645EF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BD095" w14:textId="57B29432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Wall chart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DB0B4" w14:textId="15BBBB60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£10.50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0DBA7" w14:textId="26796D14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Modifiable Laminated wall charts with vinyl stickers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795F1" w14:textId="744070DD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Care charts UK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03D8E" w14:textId="38F34D51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</w:tr>
      <w:tr w:rsidR="0011114D" w:rsidRPr="00CB077B" w14:paraId="25ACD3A0" w14:textId="77777777" w:rsidTr="00EA67B2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59108" w14:textId="73B033D4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Pressure bed &amp; mattress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9A404" w14:textId="38BEB6B7" w:rsidR="0011114D" w:rsidRPr="00CB077B" w:rsidRDefault="005059C2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£714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0B91" w14:textId="40530FAA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Classic profiling bed and mattress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6728D" w14:textId="2C529144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Alpine HC Group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53987" w14:textId="0774675C" w:rsidR="0011114D" w:rsidRPr="00CB077B" w:rsidRDefault="0011114D" w:rsidP="005059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625829" w:rsidRPr="00CB077B">
              <w:rPr>
                <w:rFonts w:ascii="Arial" w:eastAsia="Times New Roman" w:hAnsi="Arial" w:cs="Arial"/>
                <w:color w:val="000000"/>
                <w:lang w:eastAsia="en-GB"/>
              </w:rPr>
              <w:t>£</w:t>
            </w:r>
            <w:r w:rsidR="005059C2">
              <w:rPr>
                <w:rFonts w:ascii="Arial" w:eastAsia="Times New Roman" w:hAnsi="Arial" w:cs="Arial"/>
                <w:color w:val="000000"/>
                <w:lang w:eastAsia="en-GB"/>
              </w:rPr>
              <w:t xml:space="preserve">595 plus VAT </w:t>
            </w:r>
          </w:p>
        </w:tc>
      </w:tr>
      <w:tr w:rsidR="0011114D" w:rsidRPr="00CB077B" w14:paraId="3BFA4399" w14:textId="77777777" w:rsidTr="00EA67B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F63F5" w14:textId="3E4FEC3F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AAF1C" w14:textId="402EE24A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£119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C7773" w14:textId="17ADDA43" w:rsidR="0011114D" w:rsidRPr="00CB077B" w:rsidRDefault="0011114D" w:rsidP="005059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Classic profiling bed and mattress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F4C0C" w14:textId="5198F38E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Alpine HC Group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536F5" w14:textId="73C4668D" w:rsidR="0011114D" w:rsidRPr="00CB077B" w:rsidRDefault="0011114D" w:rsidP="0011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24CBC40D" w14:textId="77777777" w:rsidR="00146D59" w:rsidRPr="00CB077B" w:rsidRDefault="00146D59">
      <w:pPr>
        <w:rPr>
          <w:rFonts w:ascii="Arial" w:hAnsi="Arial" w:cs="Arial"/>
          <w:b/>
        </w:rPr>
      </w:pPr>
    </w:p>
    <w:tbl>
      <w:tblPr>
        <w:tblW w:w="7513" w:type="dxa"/>
        <w:tblLook w:val="04A0" w:firstRow="1" w:lastRow="0" w:firstColumn="1" w:lastColumn="0" w:noHBand="0" w:noVBand="1"/>
      </w:tblPr>
      <w:tblGrid>
        <w:gridCol w:w="9026"/>
      </w:tblGrid>
      <w:tr w:rsidR="00C45DAA" w:rsidRPr="00CB077B" w14:paraId="30BE3D41" w14:textId="77777777" w:rsidTr="00A3429B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6A0E" w14:textId="77777777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>References</w:t>
            </w:r>
          </w:p>
        </w:tc>
      </w:tr>
      <w:tr w:rsidR="00C45DAA" w:rsidRPr="00CB077B" w14:paraId="0726FF32" w14:textId="77777777" w:rsidTr="00A3429B">
        <w:trPr>
          <w:trHeight w:val="2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B9DD" w14:textId="77777777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C45DAA" w:rsidRPr="00CB077B" w14:paraId="1C2C0C06" w14:textId="77777777" w:rsidTr="00A3429B">
        <w:trPr>
          <w:trHeight w:val="2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CCF4" w14:textId="2F6E0839" w:rsidR="0023474E" w:rsidRDefault="0023474E" w:rsidP="00C45DA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>PSSRU Unit Costs of Health &amp; Social Care 2018</w:t>
            </w:r>
          </w:p>
          <w:p w14:paraId="52CD777E" w14:textId="77777777" w:rsidR="0023474E" w:rsidRDefault="0023474E" w:rsidP="00C45DA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66DB3D04" w14:textId="0D67543F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CB077B">
              <w:rPr>
                <w:rFonts w:ascii="Arial" w:eastAsia="Times New Roman" w:hAnsi="Arial" w:cs="Arial"/>
                <w:lang w:eastAsia="en-GB"/>
              </w:rPr>
              <w:t xml:space="preserve">Curtis, L. A., and Burns, A. (2018) </w:t>
            </w:r>
            <w:r w:rsidRPr="00CB077B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Unit Costs of Health and Social Care 2018. </w:t>
            </w:r>
            <w:r w:rsidRPr="00CB077B">
              <w:rPr>
                <w:rFonts w:ascii="Arial" w:eastAsia="Times New Roman" w:hAnsi="Arial" w:cs="Arial"/>
                <w:lang w:eastAsia="en-GB"/>
              </w:rPr>
              <w:t>Project report. University of Kent 10.22024/</w:t>
            </w:r>
            <w:proofErr w:type="spellStart"/>
            <w:r w:rsidRPr="00CB077B">
              <w:rPr>
                <w:rFonts w:ascii="Arial" w:eastAsia="Times New Roman" w:hAnsi="Arial" w:cs="Arial"/>
                <w:lang w:eastAsia="en-GB"/>
              </w:rPr>
              <w:t>UniKent</w:t>
            </w:r>
            <w:proofErr w:type="spellEnd"/>
            <w:r w:rsidRPr="00CB077B">
              <w:rPr>
                <w:rFonts w:ascii="Arial" w:eastAsia="Times New Roman" w:hAnsi="Arial" w:cs="Arial"/>
                <w:lang w:eastAsia="en-GB"/>
              </w:rPr>
              <w:t>/01.02.70995. (doi:10.22024/</w:t>
            </w:r>
            <w:proofErr w:type="spellStart"/>
            <w:r w:rsidRPr="00CB077B">
              <w:rPr>
                <w:rFonts w:ascii="Arial" w:eastAsia="Times New Roman" w:hAnsi="Arial" w:cs="Arial"/>
                <w:lang w:eastAsia="en-GB"/>
              </w:rPr>
              <w:t>UniKent</w:t>
            </w:r>
            <w:proofErr w:type="spellEnd"/>
            <w:r w:rsidRPr="00CB077B">
              <w:rPr>
                <w:rFonts w:ascii="Arial" w:eastAsia="Times New Roman" w:hAnsi="Arial" w:cs="Arial"/>
                <w:lang w:eastAsia="en-GB"/>
              </w:rPr>
              <w:t xml:space="preserve">/01.02.70995) </w:t>
            </w:r>
          </w:p>
          <w:p w14:paraId="5017ADD5" w14:textId="77777777" w:rsidR="00A3429B" w:rsidRPr="00CB077B" w:rsidRDefault="00A3429B" w:rsidP="00C45DA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E18E592" w14:textId="40E9DD4A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45DAA" w:rsidRPr="00CB077B" w14:paraId="0F5450A2" w14:textId="77777777" w:rsidTr="00A3429B">
        <w:trPr>
          <w:trHeight w:val="2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A752" w14:textId="2E6FA347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/>
                <w:lang w:eastAsia="en-GB"/>
              </w:rPr>
              <w:t xml:space="preserve">Prison Service Pay Review Body (2018) </w:t>
            </w:r>
            <w:r w:rsidRPr="00CB077B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Seventeenth Report on England and Wales 2018. </w:t>
            </w:r>
            <w:hyperlink r:id="rId4" w:history="1">
              <w:r w:rsidRPr="00CB077B">
                <w:rPr>
                  <w:rStyle w:val="Hyperlink"/>
                  <w:rFonts w:ascii="Arial" w:eastAsia="Times New Roman" w:hAnsi="Arial" w:cs="Arial"/>
                  <w:i/>
                  <w:iCs/>
                  <w:lang w:eastAsia="en-GB"/>
                </w:rPr>
                <w:t>https://assets.publishing.service.gov.uk/government/uploads/system/uploads/attachment_data/file/728364/CCS207_CCS0618944474-00_Prison_Service_Accessible_Web.pdf</w:t>
              </w:r>
            </w:hyperlink>
          </w:p>
          <w:p w14:paraId="60D610ED" w14:textId="03C0BA31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45DAA" w:rsidRPr="00CB077B" w14:paraId="6C4051B0" w14:textId="77777777" w:rsidTr="00A3429B">
        <w:trPr>
          <w:trHeight w:val="2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5FC" w14:textId="0BD7ADE4" w:rsidR="00C45DAA" w:rsidRPr="00CB077B" w:rsidRDefault="00C45DAA" w:rsidP="00A342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45DAA" w:rsidRPr="00CB077B" w14:paraId="356EE38E" w14:textId="77777777" w:rsidTr="00A3429B">
        <w:trPr>
          <w:trHeight w:val="2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8873" w14:textId="2FD4E603" w:rsidR="00C45DAA" w:rsidRPr="00CB077B" w:rsidRDefault="00C45DAA" w:rsidP="00C45DAA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National Offender Management Service (2016) </w:t>
            </w:r>
            <w:r w:rsidRPr="00CB077B"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  <w:t>Costs per place and costs per prisoner by individual prison</w:t>
            </w:r>
            <w:r w:rsidRPr="00CB077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. </w:t>
            </w:r>
            <w:r w:rsidRPr="00CB077B"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  <w:t xml:space="preserve">Annual Report and Accounts 2015-16 Management Information Addendum. </w:t>
            </w:r>
            <w:hyperlink r:id="rId5" w:history="1">
              <w:r w:rsidRPr="00CB077B">
                <w:rPr>
                  <w:rStyle w:val="Hyperlink"/>
                  <w:rFonts w:ascii="Arial" w:eastAsia="Times New Roman" w:hAnsi="Arial" w:cs="Arial"/>
                  <w:i/>
                  <w:iCs/>
                  <w:color w:val="000000" w:themeColor="text1"/>
                  <w:lang w:eastAsia="en-GB"/>
                </w:rPr>
                <w:t>https://assets.publishing.service.gov.uk/government/uploads/system/uploads/attachment_data/file/563326/costs-per-place-cost-per-prisoner-2015-16.pdf</w:t>
              </w:r>
            </w:hyperlink>
          </w:p>
          <w:p w14:paraId="1588D743" w14:textId="77777777" w:rsidR="00A44A81" w:rsidRPr="00CB077B" w:rsidRDefault="00A44A81" w:rsidP="00C45DA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</w:pPr>
          </w:p>
          <w:p w14:paraId="7A8AAF2A" w14:textId="74B52ECE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C45DAA" w:rsidRPr="00CB077B" w14:paraId="36DF55F5" w14:textId="77777777" w:rsidTr="00A3429B">
        <w:trPr>
          <w:trHeight w:val="2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7015" w14:textId="251B93EC" w:rsidR="00C45DAA" w:rsidRPr="00CB077B" w:rsidRDefault="00C45DAA" w:rsidP="00C45DAA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NHS (2018) 2017/18 reference cost data. National schedule of reference costs. </w:t>
            </w:r>
            <w:hyperlink r:id="rId6" w:history="1">
              <w:r w:rsidRPr="00CB077B">
                <w:rPr>
                  <w:rStyle w:val="Hyperlink"/>
                  <w:rFonts w:ascii="Arial" w:eastAsia="Times New Roman" w:hAnsi="Arial" w:cs="Arial"/>
                  <w:color w:val="000000" w:themeColor="text1"/>
                  <w:lang w:eastAsia="en-GB"/>
                </w:rPr>
                <w:t>https://improvement.nhs.uk/resources/reference-costs/</w:t>
              </w:r>
            </w:hyperlink>
          </w:p>
          <w:p w14:paraId="2E069CED" w14:textId="77777777" w:rsidR="00A44A81" w:rsidRPr="00CB077B" w:rsidRDefault="00A44A81" w:rsidP="00C45D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7A1C9DD1" w14:textId="41095234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C45DAA" w:rsidRPr="00CB077B" w14:paraId="3B24AC12" w14:textId="77777777" w:rsidTr="00A3429B">
        <w:trPr>
          <w:trHeight w:val="2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DB38" w14:textId="3774A004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Brookes, N., Barrett, B., </w:t>
            </w:r>
            <w:proofErr w:type="spellStart"/>
            <w:r w:rsidRPr="00CB077B">
              <w:rPr>
                <w:rFonts w:ascii="Arial" w:eastAsia="Times New Roman" w:hAnsi="Arial" w:cs="Arial"/>
                <w:color w:val="000000" w:themeColor="text1"/>
                <w:lang w:eastAsia="en-GB"/>
              </w:rPr>
              <w:t>Netten</w:t>
            </w:r>
            <w:proofErr w:type="spellEnd"/>
            <w:r w:rsidRPr="00CB077B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, A., and Knapp, E. (2013) </w:t>
            </w:r>
            <w:r w:rsidRPr="00CB077B">
              <w:rPr>
                <w:rFonts w:ascii="Arial" w:eastAsia="Times New Roman" w:hAnsi="Arial" w:cs="Arial"/>
                <w:i/>
                <w:iCs/>
                <w:color w:val="000000" w:themeColor="text1"/>
                <w:lang w:eastAsia="en-GB"/>
              </w:rPr>
              <w:t xml:space="preserve">Unit Costs in Criminal Justice. </w:t>
            </w:r>
            <w:r w:rsidRPr="00CB077B">
              <w:rPr>
                <w:rFonts w:ascii="Arial" w:eastAsia="Times New Roman" w:hAnsi="Arial" w:cs="Arial"/>
                <w:color w:val="000000" w:themeColor="text1"/>
                <w:lang w:eastAsia="en-GB"/>
              </w:rPr>
              <w:t>Personal Social Services Research Unit. PSSRU Discussion Paper 2855.</w:t>
            </w:r>
          </w:p>
          <w:p w14:paraId="102B98EA" w14:textId="77777777" w:rsidR="00A3429B" w:rsidRPr="00CB077B" w:rsidRDefault="00A3429B" w:rsidP="00C45D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  <w:p w14:paraId="30F17BBC" w14:textId="0A16B559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C45DAA" w:rsidRPr="00CB077B" w14:paraId="14368F96" w14:textId="77777777" w:rsidTr="00A3429B">
        <w:trPr>
          <w:trHeight w:val="2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016E" w14:textId="77777777" w:rsidR="00A3429B" w:rsidRPr="00CB077B" w:rsidRDefault="00A3429B" w:rsidP="00A3429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B077B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Pennington, M., Gomes, M., </w:t>
            </w:r>
            <w:proofErr w:type="spellStart"/>
            <w:r w:rsidRPr="00CB077B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Chrysanthaki</w:t>
            </w:r>
            <w:proofErr w:type="spellEnd"/>
            <w:r w:rsidRPr="00CB077B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, T., Hendriks, J., Wittenberg, R., Knapp, M., ... &amp; Smith, S. (2018). </w:t>
            </w:r>
            <w:r w:rsidRPr="00CB077B">
              <w:rPr>
                <w:rFonts w:ascii="Arial" w:hAnsi="Arial" w:cs="Arial"/>
                <w:i/>
                <w:iCs/>
                <w:color w:val="000000" w:themeColor="text1"/>
                <w:sz w:val="21"/>
                <w:szCs w:val="21"/>
                <w:shd w:val="clear" w:color="auto" w:fill="FFFFFF"/>
              </w:rPr>
              <w:t>The cost of diagnosis and early support in patients with cognitive decline.</w:t>
            </w:r>
            <w:r w:rsidRPr="00CB077B">
              <w:rPr>
                <w:rFonts w:ascii="Arial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International journal of geriatric psychiatry, 33(1), 5-13.</w:t>
            </w:r>
          </w:p>
          <w:p w14:paraId="08EA010A" w14:textId="0DE1BC8D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  <w:tr w:rsidR="00C45DAA" w:rsidRPr="00CB077B" w14:paraId="0A0779A1" w14:textId="77777777" w:rsidTr="00A3429B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2229" w14:textId="34625CFB" w:rsidR="00DC50CD" w:rsidRPr="00CB077B" w:rsidRDefault="00DC50CD" w:rsidP="00C45DAA">
            <w:pPr>
              <w:spacing w:after="0" w:line="240" w:lineRule="auto"/>
              <w:rPr>
                <w:rFonts w:ascii="Arial" w:hAnsi="Arial" w:cs="Arial"/>
              </w:rPr>
            </w:pPr>
            <w:r w:rsidRPr="00CB077B">
              <w:rPr>
                <w:rFonts w:ascii="Arial" w:hAnsi="Arial" w:cs="Arial"/>
              </w:rPr>
              <w:t xml:space="preserve">HMPPS (2000) Prison Service Order (PSO) 4460. Prisoner’s pay </w:t>
            </w:r>
            <w:hyperlink r:id="rId7" w:history="1">
              <w:r w:rsidRPr="00CB077B">
                <w:rPr>
                  <w:rStyle w:val="Hyperlink"/>
                  <w:rFonts w:ascii="Arial" w:hAnsi="Arial" w:cs="Arial"/>
                </w:rPr>
                <w:t>https://www.justice.gov.uk/downloads/offenders/psipso/pso/PSO_4460_prisoners_pay.doc</w:t>
              </w:r>
            </w:hyperlink>
            <w:r w:rsidRPr="00CB077B">
              <w:rPr>
                <w:rFonts w:ascii="Arial" w:hAnsi="Arial" w:cs="Arial"/>
              </w:rPr>
              <w:t xml:space="preserve"> </w:t>
            </w:r>
          </w:p>
          <w:p w14:paraId="24A2BAF1" w14:textId="77777777" w:rsidR="00DC50CD" w:rsidRPr="00CB077B" w:rsidRDefault="00DC50CD" w:rsidP="00C45DAA">
            <w:pPr>
              <w:spacing w:after="0" w:line="240" w:lineRule="auto"/>
              <w:rPr>
                <w:rFonts w:ascii="Arial" w:hAnsi="Arial" w:cs="Arial"/>
              </w:rPr>
            </w:pPr>
          </w:p>
          <w:p w14:paraId="374EF2A0" w14:textId="6ABEB57F" w:rsidR="00386E5F" w:rsidRDefault="00386E5F" w:rsidP="00C45DAA">
            <w:pPr>
              <w:spacing w:after="0" w:line="240" w:lineRule="auto"/>
            </w:pPr>
            <w:r>
              <w:t>Medication boxes. Amazon:</w:t>
            </w:r>
          </w:p>
          <w:p w14:paraId="37020960" w14:textId="70791F1B" w:rsidR="00C45DAA" w:rsidRPr="00CB077B" w:rsidRDefault="00D744FE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8" w:history="1">
              <w:r w:rsidR="00DC50CD" w:rsidRPr="00CB077B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https://www.amazon.co.uk/FiedFikt-Medicine-Dispenser-Organizer-Storage/dp/B07SHCYZ7S/ref=sr_1_39?keywords=tech+medication+boxes&amp;qid=1561374711&amp;s=gateway&amp;sr=8-39 </w:t>
              </w:r>
            </w:hyperlink>
          </w:p>
          <w:p w14:paraId="6A9DC545" w14:textId="77777777" w:rsidR="00A3429B" w:rsidRPr="00CB077B" w:rsidRDefault="00A3429B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  <w:p w14:paraId="0C2F34C1" w14:textId="7F172C0E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45DAA" w:rsidRPr="00CB077B" w14:paraId="17F555FA" w14:textId="77777777" w:rsidTr="00A3429B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B87B" w14:textId="0914709A" w:rsidR="00386E5F" w:rsidRPr="00386E5F" w:rsidRDefault="00386E5F" w:rsidP="00C45DA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Medication boxes mid severity. Alarm reminder pill box.</w:t>
            </w:r>
          </w:p>
          <w:p w14:paraId="5AC31D60" w14:textId="77777777" w:rsidR="00386E5F" w:rsidRDefault="00386E5F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  <w:p w14:paraId="66A9215C" w14:textId="77777777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https://www.nrshealthcare.co.uk/household-aids/medication-management/vibration-5-alarm-reminder-pill-</w:t>
            </w:r>
          </w:p>
          <w:p w14:paraId="00463C65" w14:textId="41A5DA55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r w:rsidRPr="00CB077B"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  <w:t>box?fee=19&amp;fep=1600&amp;gclid=Cj0KCQjw6cHoBRDdARIsADiTTzZ3OMXLaAFSVhDHuQAgyS_aP7ve754_T97UQOYh1oOSXrmda7D3WfoaAghPEALw_wcB</w:t>
            </w:r>
          </w:p>
          <w:p w14:paraId="12B5C8CC" w14:textId="77777777" w:rsidR="00A3429B" w:rsidRPr="00CB077B" w:rsidRDefault="00A3429B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  <w:p w14:paraId="5BD1BABA" w14:textId="4E8FDE0B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45DAA" w:rsidRPr="00CB077B" w14:paraId="4B3899E6" w14:textId="77777777" w:rsidTr="00A3429B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7EFC" w14:textId="2F8E7510" w:rsidR="00386E5F" w:rsidRDefault="00386E5F" w:rsidP="00C45DAA">
            <w:pPr>
              <w:spacing w:after="0" w:line="240" w:lineRule="auto"/>
            </w:pPr>
            <w:r>
              <w:t>Medication boxes high severity. Auto pill dispenser:</w:t>
            </w:r>
          </w:p>
          <w:p w14:paraId="0F848ED9" w14:textId="77777777" w:rsidR="00386E5F" w:rsidRDefault="00386E5F" w:rsidP="00C45DAA">
            <w:pPr>
              <w:spacing w:after="0" w:line="240" w:lineRule="auto"/>
            </w:pPr>
          </w:p>
          <w:p w14:paraId="684BC0FC" w14:textId="62E4EC62" w:rsidR="00C45DAA" w:rsidRPr="00CB077B" w:rsidRDefault="00D744FE" w:rsidP="00C45DAA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lang w:eastAsia="en-GB"/>
              </w:rPr>
            </w:pPr>
            <w:hyperlink r:id="rId9" w:history="1">
              <w:r w:rsidR="00C45DAA" w:rsidRPr="00CB077B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https://www.nrshealthcare.co.uk/household-aids/medication-management/medelert-auto-pill-dispenser</w:t>
              </w:r>
            </w:hyperlink>
          </w:p>
          <w:p w14:paraId="034D673D" w14:textId="77777777" w:rsidR="00A3429B" w:rsidRPr="00CB077B" w:rsidRDefault="00A3429B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  <w:p w14:paraId="39F01A95" w14:textId="21878D7D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45DAA" w:rsidRPr="00CB077B" w14:paraId="0124BD74" w14:textId="77777777" w:rsidTr="00A3429B">
        <w:trPr>
          <w:trHeight w:val="2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8C19" w14:textId="4B7E3765" w:rsidR="00C45DAA" w:rsidRPr="00CB077B" w:rsidRDefault="00D744FE" w:rsidP="00C45DAA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lang w:eastAsia="en-GB"/>
              </w:rPr>
            </w:pPr>
            <w:hyperlink r:id="rId10" w:history="1">
              <w:r w:rsidR="00C45DAA" w:rsidRPr="00CB077B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https://www.unforgettable.org/7-unforgettable-2-in-1-calendar-day-clock-in-black?gclid=Cj0KCQjw6cHoBRDdARIsADiTTzbQaV0P9oVnE7oyaR2UvRdH4oHU0x1cRK4rUnMHOGyg6yb8SK7ZN0AaAhFdEALw_wcB</w:t>
              </w:r>
            </w:hyperlink>
          </w:p>
          <w:p w14:paraId="44200C4A" w14:textId="77777777" w:rsidR="00A3429B" w:rsidRPr="00CB077B" w:rsidRDefault="00A3429B" w:rsidP="00C45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574E93D" w14:textId="4CCAB1F3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45DAA" w:rsidRPr="00CB077B" w14:paraId="74078B47" w14:textId="77777777" w:rsidTr="00A3429B">
        <w:trPr>
          <w:trHeight w:val="285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5C47" w14:textId="196D4A78" w:rsidR="00C45DAA" w:rsidRPr="00CB077B" w:rsidRDefault="00D744FE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11" w:history="1">
              <w:r w:rsidR="00C45DAA" w:rsidRPr="00CB077B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https://shop.alzheimers.org.uk/daily-living-aids/Dementia-Friendly-Signage/Around-the-home-signs/Reusable-Signage-Sticker-Book</w:t>
              </w:r>
            </w:hyperlink>
          </w:p>
          <w:p w14:paraId="7984BB04" w14:textId="43D0B32B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45DAA" w:rsidRPr="00CB077B" w14:paraId="5256071C" w14:textId="77777777" w:rsidTr="00A3429B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8B70" w14:textId="3C6D8BF4" w:rsidR="00C45DAA" w:rsidRPr="00CB077B" w:rsidRDefault="00D744FE" w:rsidP="00C45DAA">
            <w:pPr>
              <w:spacing w:after="0" w:line="240" w:lineRule="auto"/>
              <w:rPr>
                <w:rStyle w:val="Hyperlink"/>
                <w:rFonts w:ascii="Arial" w:eastAsia="Times New Roman" w:hAnsi="Arial" w:cs="Arial"/>
                <w:lang w:eastAsia="en-GB"/>
              </w:rPr>
            </w:pPr>
            <w:hyperlink r:id="rId12" w:history="1">
              <w:r w:rsidR="00C45DAA" w:rsidRPr="00CB077B">
                <w:rPr>
                  <w:rStyle w:val="Hyperlink"/>
                  <w:rFonts w:ascii="Arial" w:eastAsia="Times New Roman" w:hAnsi="Arial" w:cs="Arial"/>
                  <w:lang w:eastAsia="en-GB"/>
                </w:rPr>
                <w:t>https://www.carechartsuk.co.uk/store/carecharts/modifiable-laminated-wall-chart-with-vinyl-stickers/</w:t>
              </w:r>
            </w:hyperlink>
          </w:p>
          <w:p w14:paraId="519EE6A2" w14:textId="77777777" w:rsidR="000D1623" w:rsidRPr="00CB077B" w:rsidRDefault="000D1623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  <w:p w14:paraId="60770DB7" w14:textId="7FD7F107" w:rsidR="00C45DAA" w:rsidRPr="00CB077B" w:rsidRDefault="00C45DAA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  <w:tr w:rsidR="00C45DAA" w:rsidRPr="00CB077B" w14:paraId="5DA292E2" w14:textId="77777777" w:rsidTr="00A3429B">
        <w:trPr>
          <w:trHeight w:val="300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9EA6" w14:textId="77777777" w:rsidR="00C45DAA" w:rsidRPr="00CB077B" w:rsidRDefault="00D744FE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  <w:hyperlink r:id="rId13" w:history="1">
              <w:r w:rsidR="00C45DAA" w:rsidRPr="00CB077B">
                <w:rPr>
                  <w:rFonts w:ascii="Arial" w:eastAsia="Times New Roman" w:hAnsi="Arial" w:cs="Arial"/>
                  <w:color w:val="0563C1"/>
                  <w:u w:val="single"/>
                  <w:lang w:eastAsia="en-GB"/>
                </w:rPr>
                <w:t xml:space="preserve">https://alpinehc.co.uk/opera-eco-classic-profiling-bed </w:t>
              </w:r>
            </w:hyperlink>
          </w:p>
          <w:p w14:paraId="40549991" w14:textId="77777777" w:rsidR="000D1623" w:rsidRPr="00CB077B" w:rsidRDefault="000D1623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  <w:p w14:paraId="7B426019" w14:textId="05A43565" w:rsidR="000D1623" w:rsidRPr="00CB077B" w:rsidRDefault="00CB077B" w:rsidP="000D1623">
            <w:pPr>
              <w:rPr>
                <w:rFonts w:ascii="Arial" w:hAnsi="Arial" w:cs="Arial"/>
              </w:rPr>
            </w:pPr>
            <w:proofErr w:type="spellStart"/>
            <w:r w:rsidRPr="00CB077B">
              <w:rPr>
                <w:rFonts w:ascii="Arial" w:hAnsi="Arial" w:cs="Arial"/>
              </w:rPr>
              <w:t>MoCa</w:t>
            </w:r>
            <w:proofErr w:type="spellEnd"/>
            <w:r w:rsidRPr="00CB077B">
              <w:rPr>
                <w:rFonts w:ascii="Arial" w:hAnsi="Arial" w:cs="Arial"/>
              </w:rPr>
              <w:t xml:space="preserve"> </w:t>
            </w:r>
            <w:r w:rsidR="00921272">
              <w:rPr>
                <w:rFonts w:ascii="Arial" w:hAnsi="Arial" w:cs="Arial"/>
              </w:rPr>
              <w:t xml:space="preserve">website </w:t>
            </w:r>
            <w:hyperlink r:id="rId14" w:history="1">
              <w:r w:rsidR="00921272" w:rsidRPr="00921272">
                <w:rPr>
                  <w:color w:val="0000FF"/>
                  <w:u w:val="single"/>
                </w:rPr>
                <w:t>https://www.mocatest.org/training-certification/?access</w:t>
              </w:r>
            </w:hyperlink>
          </w:p>
          <w:p w14:paraId="495BB103" w14:textId="41BB0FA9" w:rsidR="000D1623" w:rsidRPr="00CB077B" w:rsidRDefault="000D1623" w:rsidP="00C45DAA">
            <w:pPr>
              <w:spacing w:after="0" w:line="240" w:lineRule="auto"/>
              <w:rPr>
                <w:rFonts w:ascii="Arial" w:eastAsia="Times New Roman" w:hAnsi="Arial" w:cs="Arial"/>
                <w:color w:val="0563C1"/>
                <w:u w:val="single"/>
                <w:lang w:eastAsia="en-GB"/>
              </w:rPr>
            </w:pPr>
          </w:p>
        </w:tc>
      </w:tr>
    </w:tbl>
    <w:p w14:paraId="382CEB0F" w14:textId="1A59C66B" w:rsidR="00146D59" w:rsidRPr="00CB077B" w:rsidRDefault="00146D59">
      <w:pPr>
        <w:rPr>
          <w:rFonts w:ascii="Arial" w:hAnsi="Arial" w:cs="Arial"/>
          <w:b/>
        </w:rPr>
      </w:pPr>
    </w:p>
    <w:p w14:paraId="011DB91D" w14:textId="6C533086" w:rsidR="0011650B" w:rsidRPr="00CB077B" w:rsidRDefault="0011650B">
      <w:pPr>
        <w:rPr>
          <w:rFonts w:ascii="Arial" w:hAnsi="Arial" w:cs="Arial"/>
          <w:b/>
        </w:rPr>
      </w:pPr>
    </w:p>
    <w:sectPr w:rsidR="0011650B" w:rsidRPr="00CB0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9"/>
    <w:rsid w:val="00075A90"/>
    <w:rsid w:val="00091659"/>
    <w:rsid w:val="000B4150"/>
    <w:rsid w:val="000D1623"/>
    <w:rsid w:val="000D2A03"/>
    <w:rsid w:val="000E3702"/>
    <w:rsid w:val="0011114D"/>
    <w:rsid w:val="0011650B"/>
    <w:rsid w:val="00135F67"/>
    <w:rsid w:val="00146D59"/>
    <w:rsid w:val="00200CC8"/>
    <w:rsid w:val="002255D5"/>
    <w:rsid w:val="0023474E"/>
    <w:rsid w:val="00243BA4"/>
    <w:rsid w:val="00256B64"/>
    <w:rsid w:val="002C379F"/>
    <w:rsid w:val="002D651F"/>
    <w:rsid w:val="002E16C9"/>
    <w:rsid w:val="002F55F8"/>
    <w:rsid w:val="00304757"/>
    <w:rsid w:val="00386E5F"/>
    <w:rsid w:val="003942CC"/>
    <w:rsid w:val="00466BDB"/>
    <w:rsid w:val="004F0D34"/>
    <w:rsid w:val="004F4E46"/>
    <w:rsid w:val="005059C2"/>
    <w:rsid w:val="00514245"/>
    <w:rsid w:val="0051527C"/>
    <w:rsid w:val="00533D67"/>
    <w:rsid w:val="0058011A"/>
    <w:rsid w:val="006075C4"/>
    <w:rsid w:val="006136FC"/>
    <w:rsid w:val="0062112A"/>
    <w:rsid w:val="00625829"/>
    <w:rsid w:val="006A68CA"/>
    <w:rsid w:val="006F2162"/>
    <w:rsid w:val="006F6D7E"/>
    <w:rsid w:val="00710719"/>
    <w:rsid w:val="007726FE"/>
    <w:rsid w:val="007E750F"/>
    <w:rsid w:val="0086752B"/>
    <w:rsid w:val="008D011D"/>
    <w:rsid w:val="008E6592"/>
    <w:rsid w:val="00912098"/>
    <w:rsid w:val="00921272"/>
    <w:rsid w:val="00986A6B"/>
    <w:rsid w:val="009F7181"/>
    <w:rsid w:val="00A3429B"/>
    <w:rsid w:val="00A44A81"/>
    <w:rsid w:val="00AB0A72"/>
    <w:rsid w:val="00B9217A"/>
    <w:rsid w:val="00BE2883"/>
    <w:rsid w:val="00C254E7"/>
    <w:rsid w:val="00C45DAA"/>
    <w:rsid w:val="00C65DFC"/>
    <w:rsid w:val="00C842F6"/>
    <w:rsid w:val="00CB077B"/>
    <w:rsid w:val="00CC5A66"/>
    <w:rsid w:val="00D42759"/>
    <w:rsid w:val="00D744FE"/>
    <w:rsid w:val="00DA445B"/>
    <w:rsid w:val="00DC50CD"/>
    <w:rsid w:val="00DE190A"/>
    <w:rsid w:val="00E060FB"/>
    <w:rsid w:val="00E12D33"/>
    <w:rsid w:val="00EA67B2"/>
    <w:rsid w:val="00EC7CF9"/>
    <w:rsid w:val="00EE4C27"/>
    <w:rsid w:val="00F63A20"/>
    <w:rsid w:val="00FB2939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CE5C"/>
  <w15:docId w15:val="{D833AC4F-1AF1-6A41-B254-C0BFE87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56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6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6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6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6B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B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5DA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415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5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FiedFikt-Medicine-Dispenser-Organizer-Storage/dp/B07SHCYZ7S/ref=sr_1_39?keywords=tech+medication+boxes&amp;qid=1561374711&amp;s=gateway&amp;sr=8-39%20" TargetMode="External"/><Relationship Id="rId13" Type="http://schemas.openxmlformats.org/officeDocument/2006/relationships/hyperlink" Target="https://alpinehc.co.uk/opera-eco-classic-profiling-be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stice.gov.uk/downloads/offenders/psipso/pso/PSO_4460_prisoners_pay.doc" TargetMode="External"/><Relationship Id="rId12" Type="http://schemas.openxmlformats.org/officeDocument/2006/relationships/hyperlink" Target="https://www.carechartsuk.co.uk/store/carecharts/modifiable-laminated-wall-chart-with-vinyl-sticker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mprovement.nhs.uk/resources/reference-costs/" TargetMode="External"/><Relationship Id="rId11" Type="http://schemas.openxmlformats.org/officeDocument/2006/relationships/hyperlink" Target="https://shop.alzheimers.org.uk/daily-living-aids/Dementia-Friendly-Signage/Around-the-home-signs/Reusable-Signage-Sticker-Book" TargetMode="External"/><Relationship Id="rId5" Type="http://schemas.openxmlformats.org/officeDocument/2006/relationships/hyperlink" Target="https://assets.publishing.service.gov.uk/government/uploads/system/uploads/attachment_data/file/563326/costs-per-place-cost-per-prisoner-2015-16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nforgettable.org/7-unforgettable-2-in-1-calendar-day-clock-in-black?gclid=Cj0KCQjw6cHoBRDdARIsADiTTzbQaV0P9oVnE7oyaR2UvRdH4oHU0x1cRK4rUnMHOGyg6yb8SK7ZN0AaAhFdEALw_wcB" TargetMode="External"/><Relationship Id="rId4" Type="http://schemas.openxmlformats.org/officeDocument/2006/relationships/hyperlink" Target="https://assets.publishing.service.gov.uk/government/uploads/system/uploads/attachment_data/file/728364/CCS207_CCS0618944474-00_Prison_Service_Accessible_Web.pdf" TargetMode="External"/><Relationship Id="rId9" Type="http://schemas.openxmlformats.org/officeDocument/2006/relationships/hyperlink" Target="https://www.nrshealthcare.co.uk/household-aids/medication-management/medelert-auto-pill-dispenser" TargetMode="External"/><Relationship Id="rId14" Type="http://schemas.openxmlformats.org/officeDocument/2006/relationships/hyperlink" Target="https://www.mocatest.org/training-certification/?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Hayes</dc:creator>
  <cp:lastModifiedBy>Leanne Heathcote</cp:lastModifiedBy>
  <cp:revision>2</cp:revision>
  <dcterms:created xsi:type="dcterms:W3CDTF">2020-01-30T13:23:00Z</dcterms:created>
  <dcterms:modified xsi:type="dcterms:W3CDTF">2020-01-30T13:23:00Z</dcterms:modified>
</cp:coreProperties>
</file>