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57" w:rsidRPr="002E5747" w:rsidRDefault="00F05757" w:rsidP="00F057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74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46976" behindDoc="0" locked="0" layoutInCell="1" allowOverlap="1" wp14:anchorId="7DDE3A09" wp14:editId="51655D29">
            <wp:simplePos x="0" y="0"/>
            <wp:positionH relativeFrom="margin">
              <wp:posOffset>-304800</wp:posOffset>
            </wp:positionH>
            <wp:positionV relativeFrom="margin">
              <wp:posOffset>400050</wp:posOffset>
            </wp:positionV>
            <wp:extent cx="5954395" cy="8439150"/>
            <wp:effectExtent l="0" t="0" r="825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395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52D">
        <w:rPr>
          <w:rFonts w:ascii="Times New Roman" w:hAnsi="Times New Roman" w:cs="Times New Roman"/>
          <w:b/>
          <w:sz w:val="24"/>
          <w:szCs w:val="24"/>
        </w:rPr>
        <w:t>Supplementary File 10</w:t>
      </w:r>
      <w:r w:rsidR="005875A9">
        <w:rPr>
          <w:rFonts w:ascii="Times New Roman" w:hAnsi="Times New Roman" w:cs="Times New Roman"/>
          <w:b/>
          <w:sz w:val="24"/>
          <w:szCs w:val="24"/>
        </w:rPr>
        <w:t>:</w:t>
      </w:r>
      <w:r w:rsidRPr="005875A9">
        <w:rPr>
          <w:rFonts w:ascii="Times New Roman" w:hAnsi="Times New Roman" w:cs="Times New Roman"/>
          <w:b/>
          <w:sz w:val="24"/>
          <w:szCs w:val="24"/>
        </w:rPr>
        <w:t xml:space="preserve"> Trial Patient Information Leaflet</w:t>
      </w:r>
      <w:r w:rsidRPr="002E5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757" w:rsidRDefault="00F05757" w:rsidP="00F05757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0048" behindDoc="0" locked="0" layoutInCell="1" allowOverlap="1" wp14:anchorId="38B3CB55" wp14:editId="648C42C2">
            <wp:simplePos x="0" y="0"/>
            <wp:positionH relativeFrom="margin">
              <wp:posOffset>-313690</wp:posOffset>
            </wp:positionH>
            <wp:positionV relativeFrom="margin">
              <wp:posOffset>-172502</wp:posOffset>
            </wp:positionV>
            <wp:extent cx="6339205" cy="8974455"/>
            <wp:effectExtent l="0" t="0" r="444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205" cy="897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757" w:rsidRDefault="00F05757" w:rsidP="00F05757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49024" behindDoc="0" locked="0" layoutInCell="1" allowOverlap="1" wp14:anchorId="73EA063B" wp14:editId="73FE0C01">
            <wp:simplePos x="0" y="0"/>
            <wp:positionH relativeFrom="margin">
              <wp:posOffset>-327660</wp:posOffset>
            </wp:positionH>
            <wp:positionV relativeFrom="margin">
              <wp:posOffset>-396240</wp:posOffset>
            </wp:positionV>
            <wp:extent cx="6264910" cy="8789035"/>
            <wp:effectExtent l="0" t="0" r="254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878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757" w:rsidRDefault="00F05757" w:rsidP="00F05757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48000" behindDoc="0" locked="0" layoutInCell="1" allowOverlap="1" wp14:anchorId="741F64E4" wp14:editId="736E79A2">
            <wp:simplePos x="0" y="0"/>
            <wp:positionH relativeFrom="margin">
              <wp:posOffset>-436880</wp:posOffset>
            </wp:positionH>
            <wp:positionV relativeFrom="margin">
              <wp:posOffset>0</wp:posOffset>
            </wp:positionV>
            <wp:extent cx="5916930" cy="8611235"/>
            <wp:effectExtent l="0" t="0" r="762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930" cy="861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F05757" w:rsidSect="006F118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5F" w:rsidRDefault="009B4E5F" w:rsidP="00054792">
      <w:pPr>
        <w:spacing w:after="0" w:line="240" w:lineRule="auto"/>
      </w:pPr>
      <w:r>
        <w:separator/>
      </w:r>
    </w:p>
  </w:endnote>
  <w:end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5F" w:rsidRDefault="009B4E5F" w:rsidP="00054792">
      <w:pPr>
        <w:spacing w:after="0" w:line="240" w:lineRule="auto"/>
      </w:pPr>
      <w:r>
        <w:separator/>
      </w:r>
    </w:p>
  </w:footnote>
  <w:foot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FDA"/>
    <w:multiLevelType w:val="hybridMultilevel"/>
    <w:tmpl w:val="4BE8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282B"/>
    <w:multiLevelType w:val="hybridMultilevel"/>
    <w:tmpl w:val="0C2C3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C043D"/>
    <w:multiLevelType w:val="hybridMultilevel"/>
    <w:tmpl w:val="8B549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3698F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808B0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947A3"/>
    <w:multiLevelType w:val="hybridMultilevel"/>
    <w:tmpl w:val="F0F21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A5803"/>
    <w:multiLevelType w:val="hybridMultilevel"/>
    <w:tmpl w:val="72C08FF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C403FBE"/>
    <w:multiLevelType w:val="hybridMultilevel"/>
    <w:tmpl w:val="5276E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1884"/>
    <w:multiLevelType w:val="hybridMultilevel"/>
    <w:tmpl w:val="3B1E6A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409F5"/>
    <w:multiLevelType w:val="hybridMultilevel"/>
    <w:tmpl w:val="05665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85592A"/>
    <w:multiLevelType w:val="hybridMultilevel"/>
    <w:tmpl w:val="F0CC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7371"/>
    <w:multiLevelType w:val="hybridMultilevel"/>
    <w:tmpl w:val="BA7491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FC23B9"/>
    <w:multiLevelType w:val="hybridMultilevel"/>
    <w:tmpl w:val="E886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C5D49"/>
    <w:multiLevelType w:val="hybridMultilevel"/>
    <w:tmpl w:val="D3F601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2E41"/>
    <w:multiLevelType w:val="hybridMultilevel"/>
    <w:tmpl w:val="57829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05176"/>
    <w:multiLevelType w:val="hybridMultilevel"/>
    <w:tmpl w:val="CD1E9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3937"/>
    <w:multiLevelType w:val="hybridMultilevel"/>
    <w:tmpl w:val="341C97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445B7"/>
    <w:multiLevelType w:val="hybridMultilevel"/>
    <w:tmpl w:val="59904C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52387C"/>
    <w:multiLevelType w:val="hybridMultilevel"/>
    <w:tmpl w:val="96723D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56540"/>
    <w:multiLevelType w:val="hybridMultilevel"/>
    <w:tmpl w:val="133C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2D3C"/>
    <w:multiLevelType w:val="hybridMultilevel"/>
    <w:tmpl w:val="7A22E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11691"/>
    <w:multiLevelType w:val="hybridMultilevel"/>
    <w:tmpl w:val="87683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3697F"/>
    <w:multiLevelType w:val="hybridMultilevel"/>
    <w:tmpl w:val="4D3456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F051C"/>
    <w:multiLevelType w:val="hybridMultilevel"/>
    <w:tmpl w:val="94540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E73B8B"/>
    <w:multiLevelType w:val="hybridMultilevel"/>
    <w:tmpl w:val="211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B3D0A"/>
    <w:multiLevelType w:val="hybridMultilevel"/>
    <w:tmpl w:val="B0A89D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11433"/>
    <w:multiLevelType w:val="hybridMultilevel"/>
    <w:tmpl w:val="24041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316FE"/>
    <w:multiLevelType w:val="hybridMultilevel"/>
    <w:tmpl w:val="6C1840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EA3DF0"/>
    <w:multiLevelType w:val="hybridMultilevel"/>
    <w:tmpl w:val="1E38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D7FE9"/>
    <w:multiLevelType w:val="hybridMultilevel"/>
    <w:tmpl w:val="E9006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5887"/>
    <w:multiLevelType w:val="hybridMultilevel"/>
    <w:tmpl w:val="407C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448BC"/>
    <w:multiLevelType w:val="hybridMultilevel"/>
    <w:tmpl w:val="1EA6150A"/>
    <w:lvl w:ilvl="0" w:tplc="D9C6101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57D23"/>
    <w:multiLevelType w:val="hybridMultilevel"/>
    <w:tmpl w:val="3484F8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16881"/>
    <w:multiLevelType w:val="hybridMultilevel"/>
    <w:tmpl w:val="DCD0AC34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7E567FD2"/>
    <w:multiLevelType w:val="hybridMultilevel"/>
    <w:tmpl w:val="CE06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8"/>
  </w:num>
  <w:num w:numId="4">
    <w:abstractNumId w:val="16"/>
  </w:num>
  <w:num w:numId="5">
    <w:abstractNumId w:val="27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32"/>
  </w:num>
  <w:num w:numId="11">
    <w:abstractNumId w:val="0"/>
  </w:num>
  <w:num w:numId="12">
    <w:abstractNumId w:val="5"/>
  </w:num>
  <w:num w:numId="13">
    <w:abstractNumId w:val="1"/>
  </w:num>
  <w:num w:numId="14">
    <w:abstractNumId w:val="28"/>
  </w:num>
  <w:num w:numId="15">
    <w:abstractNumId w:val="25"/>
  </w:num>
  <w:num w:numId="16">
    <w:abstractNumId w:val="9"/>
  </w:num>
  <w:num w:numId="17">
    <w:abstractNumId w:val="23"/>
  </w:num>
  <w:num w:numId="18">
    <w:abstractNumId w:val="8"/>
  </w:num>
  <w:num w:numId="19">
    <w:abstractNumId w:val="17"/>
  </w:num>
  <w:num w:numId="20">
    <w:abstractNumId w:val="19"/>
  </w:num>
  <w:num w:numId="21">
    <w:abstractNumId w:val="7"/>
  </w:num>
  <w:num w:numId="22">
    <w:abstractNumId w:val="31"/>
  </w:num>
  <w:num w:numId="23">
    <w:abstractNumId w:val="2"/>
  </w:num>
  <w:num w:numId="24">
    <w:abstractNumId w:val="29"/>
  </w:num>
  <w:num w:numId="25">
    <w:abstractNumId w:val="14"/>
  </w:num>
  <w:num w:numId="26">
    <w:abstractNumId w:val="15"/>
  </w:num>
  <w:num w:numId="27">
    <w:abstractNumId w:val="24"/>
  </w:num>
  <w:num w:numId="28">
    <w:abstractNumId w:val="30"/>
  </w:num>
  <w:num w:numId="29">
    <w:abstractNumId w:val="6"/>
  </w:num>
  <w:num w:numId="30">
    <w:abstractNumId w:val="10"/>
  </w:num>
  <w:num w:numId="31">
    <w:abstractNumId w:val="34"/>
  </w:num>
  <w:num w:numId="32">
    <w:abstractNumId w:val="26"/>
  </w:num>
  <w:num w:numId="33">
    <w:abstractNumId w:val="2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1A"/>
    <w:rsid w:val="00024E3E"/>
    <w:rsid w:val="000332E4"/>
    <w:rsid w:val="00042E3F"/>
    <w:rsid w:val="00054792"/>
    <w:rsid w:val="000947CD"/>
    <w:rsid w:val="00095BEB"/>
    <w:rsid w:val="000A2B51"/>
    <w:rsid w:val="000A4D1B"/>
    <w:rsid w:val="000E2B6B"/>
    <w:rsid w:val="000F06DC"/>
    <w:rsid w:val="000F20BF"/>
    <w:rsid w:val="00113889"/>
    <w:rsid w:val="0016069D"/>
    <w:rsid w:val="001A257E"/>
    <w:rsid w:val="001B342B"/>
    <w:rsid w:val="001B35CF"/>
    <w:rsid w:val="001D0B1D"/>
    <w:rsid w:val="002111BF"/>
    <w:rsid w:val="002210DE"/>
    <w:rsid w:val="00247E60"/>
    <w:rsid w:val="00270997"/>
    <w:rsid w:val="002712F2"/>
    <w:rsid w:val="002A099E"/>
    <w:rsid w:val="002B3CAD"/>
    <w:rsid w:val="002B55A4"/>
    <w:rsid w:val="002C052D"/>
    <w:rsid w:val="002C1198"/>
    <w:rsid w:val="002D102D"/>
    <w:rsid w:val="00303E3F"/>
    <w:rsid w:val="00331AEC"/>
    <w:rsid w:val="00346984"/>
    <w:rsid w:val="00346C2C"/>
    <w:rsid w:val="0035678B"/>
    <w:rsid w:val="003B1D99"/>
    <w:rsid w:val="003D3F6B"/>
    <w:rsid w:val="00442693"/>
    <w:rsid w:val="00453243"/>
    <w:rsid w:val="004541CD"/>
    <w:rsid w:val="004575B1"/>
    <w:rsid w:val="00471167"/>
    <w:rsid w:val="0047734C"/>
    <w:rsid w:val="004804F5"/>
    <w:rsid w:val="004D53B2"/>
    <w:rsid w:val="004D59ED"/>
    <w:rsid w:val="004F7F44"/>
    <w:rsid w:val="005121E5"/>
    <w:rsid w:val="00527FDE"/>
    <w:rsid w:val="005559D0"/>
    <w:rsid w:val="005875A9"/>
    <w:rsid w:val="00592DF6"/>
    <w:rsid w:val="005E79DF"/>
    <w:rsid w:val="005F27C0"/>
    <w:rsid w:val="005F291E"/>
    <w:rsid w:val="006509E1"/>
    <w:rsid w:val="00663912"/>
    <w:rsid w:val="00677B62"/>
    <w:rsid w:val="006831A1"/>
    <w:rsid w:val="006A2F1B"/>
    <w:rsid w:val="006F1187"/>
    <w:rsid w:val="006F6573"/>
    <w:rsid w:val="0071161A"/>
    <w:rsid w:val="00720E1A"/>
    <w:rsid w:val="00727FE1"/>
    <w:rsid w:val="007376DC"/>
    <w:rsid w:val="00743838"/>
    <w:rsid w:val="007A4C51"/>
    <w:rsid w:val="007A6F0C"/>
    <w:rsid w:val="008657DC"/>
    <w:rsid w:val="00872712"/>
    <w:rsid w:val="00877870"/>
    <w:rsid w:val="00890304"/>
    <w:rsid w:val="00892B54"/>
    <w:rsid w:val="00895761"/>
    <w:rsid w:val="008F0B7F"/>
    <w:rsid w:val="009119C5"/>
    <w:rsid w:val="00915986"/>
    <w:rsid w:val="0093072E"/>
    <w:rsid w:val="0093610D"/>
    <w:rsid w:val="0095582E"/>
    <w:rsid w:val="009A39FC"/>
    <w:rsid w:val="009B4E5F"/>
    <w:rsid w:val="009B6B53"/>
    <w:rsid w:val="009E2264"/>
    <w:rsid w:val="009E6011"/>
    <w:rsid w:val="00A54A3E"/>
    <w:rsid w:val="00A77DD6"/>
    <w:rsid w:val="00AA32B1"/>
    <w:rsid w:val="00AB2EEE"/>
    <w:rsid w:val="00AC4350"/>
    <w:rsid w:val="00AE1779"/>
    <w:rsid w:val="00B03A14"/>
    <w:rsid w:val="00B27126"/>
    <w:rsid w:val="00B33CE4"/>
    <w:rsid w:val="00B411AF"/>
    <w:rsid w:val="00B479F1"/>
    <w:rsid w:val="00B6478D"/>
    <w:rsid w:val="00B72120"/>
    <w:rsid w:val="00B77F1F"/>
    <w:rsid w:val="00BC197D"/>
    <w:rsid w:val="00BC4B99"/>
    <w:rsid w:val="00BD593B"/>
    <w:rsid w:val="00BF022A"/>
    <w:rsid w:val="00C04BCA"/>
    <w:rsid w:val="00C079F8"/>
    <w:rsid w:val="00C8484A"/>
    <w:rsid w:val="00CA61A9"/>
    <w:rsid w:val="00CD37D3"/>
    <w:rsid w:val="00CD3CAF"/>
    <w:rsid w:val="00CF6D93"/>
    <w:rsid w:val="00D016E3"/>
    <w:rsid w:val="00D21786"/>
    <w:rsid w:val="00D25843"/>
    <w:rsid w:val="00D45B62"/>
    <w:rsid w:val="00D71E84"/>
    <w:rsid w:val="00D8184C"/>
    <w:rsid w:val="00D86A5F"/>
    <w:rsid w:val="00D87722"/>
    <w:rsid w:val="00DB792E"/>
    <w:rsid w:val="00DE2FF5"/>
    <w:rsid w:val="00E11E26"/>
    <w:rsid w:val="00E16339"/>
    <w:rsid w:val="00E25032"/>
    <w:rsid w:val="00E6241C"/>
    <w:rsid w:val="00E736F2"/>
    <w:rsid w:val="00E84FAA"/>
    <w:rsid w:val="00EB49DC"/>
    <w:rsid w:val="00EC37BA"/>
    <w:rsid w:val="00ED0F58"/>
    <w:rsid w:val="00ED214F"/>
    <w:rsid w:val="00F05757"/>
    <w:rsid w:val="00F76EAB"/>
    <w:rsid w:val="00F83379"/>
    <w:rsid w:val="00F84A94"/>
    <w:rsid w:val="00F90D21"/>
    <w:rsid w:val="00FA78FD"/>
    <w:rsid w:val="00FC1BE3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A337E-FD53-49C3-9BB5-696AC73A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97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97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97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92"/>
  </w:style>
  <w:style w:type="paragraph" w:styleId="Footer">
    <w:name w:val="footer"/>
    <w:basedOn w:val="Normal"/>
    <w:link w:val="Foot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92"/>
  </w:style>
  <w:style w:type="table" w:styleId="TableGrid">
    <w:name w:val="Table Grid"/>
    <w:basedOn w:val="TableNormal"/>
    <w:uiPriority w:val="39"/>
    <w:rsid w:val="00F0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05757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1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19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9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C19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rsid w:val="00BC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BC197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BC197D"/>
    <w:rPr>
      <w:vertAlign w:val="superscript"/>
    </w:rPr>
  </w:style>
  <w:style w:type="paragraph" w:styleId="Caption">
    <w:name w:val="caption"/>
    <w:basedOn w:val="Normal"/>
    <w:next w:val="Normal"/>
    <w:qFormat/>
    <w:rsid w:val="00BC197D"/>
    <w:pPr>
      <w:spacing w:after="0" w:line="240" w:lineRule="auto"/>
    </w:pPr>
    <w:rPr>
      <w:rFonts w:ascii="Gill Sans MT" w:eastAsia="Times New Roman" w:hAnsi="Gill Sans MT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97D"/>
    <w:pPr>
      <w:spacing w:after="8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97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97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97D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7D"/>
    <w:rPr>
      <w:rFonts w:ascii="Segoe UI" w:eastAsiaTheme="minorEastAsia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C197D"/>
    <w:pPr>
      <w:spacing w:after="0" w:line="240" w:lineRule="auto"/>
      <w:jc w:val="center"/>
    </w:pPr>
    <w:rPr>
      <w:rFonts w:ascii="Calibri" w:eastAsiaTheme="minorEastAsia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C197D"/>
    <w:rPr>
      <w:rFonts w:ascii="Calibri" w:eastAsiaTheme="minorEastAsia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C197D"/>
    <w:pPr>
      <w:spacing w:after="80" w:line="240" w:lineRule="auto"/>
    </w:pPr>
    <w:rPr>
      <w:rFonts w:ascii="Calibri" w:eastAsiaTheme="minorEastAsia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C197D"/>
    <w:rPr>
      <w:rFonts w:ascii="Calibri" w:eastAsiaTheme="minorEastAsia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C19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C197D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C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BC197D"/>
  </w:style>
  <w:style w:type="paragraph" w:customStyle="1" w:styleId="m-691334619930631779msocommenttext">
    <w:name w:val="m_-691334619930631779msocommenttext"/>
    <w:basedOn w:val="Normal"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qFormat/>
    <w:rsid w:val="002712F2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712F2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2712F2"/>
  </w:style>
  <w:style w:type="paragraph" w:styleId="Title">
    <w:name w:val="Title"/>
    <w:basedOn w:val="Normal"/>
    <w:next w:val="BodyText"/>
    <w:link w:val="TitleChar"/>
    <w:qFormat/>
    <w:rsid w:val="002712F2"/>
    <w:pPr>
      <w:keepNext/>
      <w:keepLines/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712F2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paragraph" w:styleId="Date">
    <w:name w:val="Date"/>
    <w:next w:val="BodyText"/>
    <w:link w:val="DateChar"/>
    <w:qFormat/>
    <w:rsid w:val="002712F2"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712F2"/>
    <w:rPr>
      <w:sz w:val="24"/>
      <w:szCs w:val="24"/>
      <w:lang w:val="en-US"/>
    </w:rPr>
  </w:style>
  <w:style w:type="character" w:customStyle="1" w:styleId="VerbatimChar">
    <w:name w:val="Verbatim Char"/>
    <w:basedOn w:val="DefaultParagraphFont"/>
    <w:link w:val="SourceCode"/>
    <w:rsid w:val="002712F2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2712F2"/>
    <w:pPr>
      <w:shd w:val="clear" w:color="auto" w:fill="F8F8F8"/>
      <w:wordWrap w:val="0"/>
      <w:spacing w:line="240" w:lineRule="auto"/>
    </w:pPr>
    <w:rPr>
      <w:rFonts w:ascii="Consolas" w:hAnsi="Consola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A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Northgraves, M.</dc:creator>
  <cp:lastModifiedBy>Brealey, S.</cp:lastModifiedBy>
  <cp:revision>50</cp:revision>
  <dcterms:created xsi:type="dcterms:W3CDTF">2018-02-06T12:21:00Z</dcterms:created>
  <dcterms:modified xsi:type="dcterms:W3CDTF">2018-12-13T21:15:00Z</dcterms:modified>
</cp:coreProperties>
</file>