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57" w:rsidRDefault="002C052D" w:rsidP="00F0575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Supplementary File 11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="00F05757" w:rsidRPr="005875A9">
        <w:rPr>
          <w:rFonts w:ascii="Times New Roman" w:hAnsi="Times New Roman" w:cs="Times New Roman"/>
          <w:b/>
          <w:sz w:val="24"/>
          <w:szCs w:val="24"/>
        </w:rPr>
        <w:t xml:space="preserve"> Main Trial Consent Form</w:t>
      </w:r>
    </w:p>
    <w:p w:rsidR="005875A9" w:rsidRPr="00460AFE" w:rsidRDefault="005875A9" w:rsidP="00F057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BD290B" wp14:editId="26DC7B3E">
            <wp:extent cx="4991100" cy="7496175"/>
            <wp:effectExtent l="0" t="0" r="0" b="9525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608" cy="7504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BE3" w:rsidRPr="009A701C" w:rsidRDefault="002C052D" w:rsidP="008D1BA2">
      <w:pPr>
        <w:rPr>
          <w:rFonts w:ascii="Times New Roman" w:hAnsi="Times New Roman" w:cs="Times New Roman"/>
          <w:szCs w:val="20"/>
        </w:rPr>
      </w:pPr>
      <w:r w:rsidRPr="002C05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1BE3" w:rsidRPr="009A701C" w:rsidSect="006F1187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6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E5F" w:rsidRDefault="009B4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B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E5F" w:rsidRDefault="009B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5F" w:rsidRDefault="009B4E5F">
    <w:pPr>
      <w:pStyle w:val="Header"/>
    </w:pPr>
  </w:p>
  <w:p w:rsidR="009B4E5F" w:rsidRDefault="009B4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D1BA2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2018-12-13T21:17:00Z</dcterms:modified>
</cp:coreProperties>
</file>