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57" w:rsidRDefault="002C052D" w:rsidP="00E736F2">
      <w:r>
        <w:rPr>
          <w:rFonts w:ascii="Times New Roman" w:hAnsi="Times New Roman" w:cs="Times New Roman"/>
          <w:b/>
          <w:sz w:val="24"/>
          <w:szCs w:val="24"/>
        </w:rPr>
        <w:t>Supplementary File 14</w:t>
      </w:r>
      <w:r w:rsidR="005875A9">
        <w:rPr>
          <w:rFonts w:ascii="Times New Roman" w:hAnsi="Times New Roman" w:cs="Times New Roman"/>
          <w:b/>
          <w:sz w:val="24"/>
          <w:szCs w:val="24"/>
        </w:rPr>
        <w:t>:</w:t>
      </w:r>
      <w:r w:rsidR="00F05757" w:rsidRPr="005875A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F05757" w:rsidRPr="005875A9">
        <w:rPr>
          <w:rFonts w:ascii="Times New Roman" w:hAnsi="Times New Roman" w:cs="Times New Roman"/>
          <w:b/>
          <w:sz w:val="24"/>
          <w:szCs w:val="24"/>
        </w:rPr>
        <w:t>Linked Interview Patient Information Leaflet</w:t>
      </w:r>
      <w:bookmarkEnd w:id="0"/>
      <w:r w:rsidR="00F05757"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79D57F4B" wp14:editId="0E815656">
            <wp:simplePos x="0" y="0"/>
            <wp:positionH relativeFrom="margin">
              <wp:posOffset>51435</wp:posOffset>
            </wp:positionH>
            <wp:positionV relativeFrom="margin">
              <wp:posOffset>370205</wp:posOffset>
            </wp:positionV>
            <wp:extent cx="5965190" cy="8189595"/>
            <wp:effectExtent l="0" t="0" r="0" b="190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190" cy="818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757" w:rsidRDefault="00F05757" w:rsidP="00F05757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12D9DEE9" wp14:editId="4B4956ED">
            <wp:extent cx="6211761" cy="8579458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381" cy="858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757" w:rsidRDefault="00F05757" w:rsidP="00E736F2">
      <w: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5798AA79" wp14:editId="16D0BEC6">
            <wp:extent cx="5863968" cy="834887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0787" cy="835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757" w:rsidRDefault="00F05757" w:rsidP="00F05757">
      <w:pPr>
        <w:jc w:val="center"/>
      </w:pPr>
    </w:p>
    <w:p w:rsidR="00F05757" w:rsidRDefault="00F05757" w:rsidP="00E736F2">
      <w: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61336B19" wp14:editId="0CA08EA1">
            <wp:extent cx="6024621" cy="8428383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856" cy="843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757" w:rsidSect="006F118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5F" w:rsidRDefault="009B4E5F" w:rsidP="00054792">
      <w:pPr>
        <w:spacing w:after="0" w:line="240" w:lineRule="auto"/>
      </w:pPr>
      <w:r>
        <w:separator/>
      </w:r>
    </w:p>
  </w:endnote>
  <w:end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5F" w:rsidRDefault="009B4E5F" w:rsidP="00054792">
      <w:pPr>
        <w:spacing w:after="0" w:line="240" w:lineRule="auto"/>
      </w:pPr>
      <w:r>
        <w:separator/>
      </w:r>
    </w:p>
  </w:footnote>
  <w:foot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FDA"/>
    <w:multiLevelType w:val="hybridMultilevel"/>
    <w:tmpl w:val="4BE8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282B"/>
    <w:multiLevelType w:val="hybridMultilevel"/>
    <w:tmpl w:val="0C2C3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C043D"/>
    <w:multiLevelType w:val="hybridMultilevel"/>
    <w:tmpl w:val="8B549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698F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808B0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947A3"/>
    <w:multiLevelType w:val="hybridMultilevel"/>
    <w:tmpl w:val="F0F21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A5803"/>
    <w:multiLevelType w:val="hybridMultilevel"/>
    <w:tmpl w:val="72C08FF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C403FBE"/>
    <w:multiLevelType w:val="hybridMultilevel"/>
    <w:tmpl w:val="5276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1884"/>
    <w:multiLevelType w:val="hybridMultilevel"/>
    <w:tmpl w:val="3B1E6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409F5"/>
    <w:multiLevelType w:val="hybridMultilevel"/>
    <w:tmpl w:val="05665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5592A"/>
    <w:multiLevelType w:val="hybridMultilevel"/>
    <w:tmpl w:val="F0CC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7371"/>
    <w:multiLevelType w:val="hybridMultilevel"/>
    <w:tmpl w:val="BA7491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C23B9"/>
    <w:multiLevelType w:val="hybridMultilevel"/>
    <w:tmpl w:val="E886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5D49"/>
    <w:multiLevelType w:val="hybridMultilevel"/>
    <w:tmpl w:val="D3F60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2E41"/>
    <w:multiLevelType w:val="hybridMultilevel"/>
    <w:tmpl w:val="57829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176"/>
    <w:multiLevelType w:val="hybridMultilevel"/>
    <w:tmpl w:val="CD1E9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3937"/>
    <w:multiLevelType w:val="hybridMultilevel"/>
    <w:tmpl w:val="341C9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445B7"/>
    <w:multiLevelType w:val="hybridMultilevel"/>
    <w:tmpl w:val="59904C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2387C"/>
    <w:multiLevelType w:val="hybridMultilevel"/>
    <w:tmpl w:val="96723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56540"/>
    <w:multiLevelType w:val="hybridMultilevel"/>
    <w:tmpl w:val="133C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2D3C"/>
    <w:multiLevelType w:val="hybridMultilevel"/>
    <w:tmpl w:val="7A22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11691"/>
    <w:multiLevelType w:val="hybridMultilevel"/>
    <w:tmpl w:val="87683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3697F"/>
    <w:multiLevelType w:val="hybridMultilevel"/>
    <w:tmpl w:val="4D3456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F051C"/>
    <w:multiLevelType w:val="hybridMultilevel"/>
    <w:tmpl w:val="94540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E73B8B"/>
    <w:multiLevelType w:val="hybridMultilevel"/>
    <w:tmpl w:val="211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B3D0A"/>
    <w:multiLevelType w:val="hybridMultilevel"/>
    <w:tmpl w:val="B0A89D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11433"/>
    <w:multiLevelType w:val="hybridMultilevel"/>
    <w:tmpl w:val="2404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316FE"/>
    <w:multiLevelType w:val="hybridMultilevel"/>
    <w:tmpl w:val="6C1840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EA3DF0"/>
    <w:multiLevelType w:val="hybridMultilevel"/>
    <w:tmpl w:val="1E38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D7FE9"/>
    <w:multiLevelType w:val="hybridMultilevel"/>
    <w:tmpl w:val="E9006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5887"/>
    <w:multiLevelType w:val="hybridMultilevel"/>
    <w:tmpl w:val="407C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448BC"/>
    <w:multiLevelType w:val="hybridMultilevel"/>
    <w:tmpl w:val="1EA6150A"/>
    <w:lvl w:ilvl="0" w:tplc="D9C6101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57D23"/>
    <w:multiLevelType w:val="hybridMultilevel"/>
    <w:tmpl w:val="3484F8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16881"/>
    <w:multiLevelType w:val="hybridMultilevel"/>
    <w:tmpl w:val="DCD0AC34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7E567FD2"/>
    <w:multiLevelType w:val="hybridMultilevel"/>
    <w:tmpl w:val="CE06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8"/>
  </w:num>
  <w:num w:numId="4">
    <w:abstractNumId w:val="16"/>
  </w:num>
  <w:num w:numId="5">
    <w:abstractNumId w:val="27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32"/>
  </w:num>
  <w:num w:numId="11">
    <w:abstractNumId w:val="0"/>
  </w:num>
  <w:num w:numId="12">
    <w:abstractNumId w:val="5"/>
  </w:num>
  <w:num w:numId="13">
    <w:abstractNumId w:val="1"/>
  </w:num>
  <w:num w:numId="14">
    <w:abstractNumId w:val="28"/>
  </w:num>
  <w:num w:numId="15">
    <w:abstractNumId w:val="25"/>
  </w:num>
  <w:num w:numId="16">
    <w:abstractNumId w:val="9"/>
  </w:num>
  <w:num w:numId="17">
    <w:abstractNumId w:val="23"/>
  </w:num>
  <w:num w:numId="18">
    <w:abstractNumId w:val="8"/>
  </w:num>
  <w:num w:numId="19">
    <w:abstractNumId w:val="17"/>
  </w:num>
  <w:num w:numId="20">
    <w:abstractNumId w:val="19"/>
  </w:num>
  <w:num w:numId="21">
    <w:abstractNumId w:val="7"/>
  </w:num>
  <w:num w:numId="22">
    <w:abstractNumId w:val="31"/>
  </w:num>
  <w:num w:numId="23">
    <w:abstractNumId w:val="2"/>
  </w:num>
  <w:num w:numId="24">
    <w:abstractNumId w:val="29"/>
  </w:num>
  <w:num w:numId="25">
    <w:abstractNumId w:val="14"/>
  </w:num>
  <w:num w:numId="26">
    <w:abstractNumId w:val="15"/>
  </w:num>
  <w:num w:numId="27">
    <w:abstractNumId w:val="24"/>
  </w:num>
  <w:num w:numId="28">
    <w:abstractNumId w:val="30"/>
  </w:num>
  <w:num w:numId="29">
    <w:abstractNumId w:val="6"/>
  </w:num>
  <w:num w:numId="30">
    <w:abstractNumId w:val="10"/>
  </w:num>
  <w:num w:numId="31">
    <w:abstractNumId w:val="34"/>
  </w:num>
  <w:num w:numId="32">
    <w:abstractNumId w:val="26"/>
  </w:num>
  <w:num w:numId="33">
    <w:abstractNumId w:val="2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1A"/>
    <w:rsid w:val="00024E3E"/>
    <w:rsid w:val="000332E4"/>
    <w:rsid w:val="00042E3F"/>
    <w:rsid w:val="00054792"/>
    <w:rsid w:val="000947CD"/>
    <w:rsid w:val="00095BEB"/>
    <w:rsid w:val="000A2B51"/>
    <w:rsid w:val="000A4D1B"/>
    <w:rsid w:val="000E2B6B"/>
    <w:rsid w:val="000F06DC"/>
    <w:rsid w:val="000F20BF"/>
    <w:rsid w:val="00113889"/>
    <w:rsid w:val="0016069D"/>
    <w:rsid w:val="001A257E"/>
    <w:rsid w:val="001B342B"/>
    <w:rsid w:val="001B35CF"/>
    <w:rsid w:val="001D0B1D"/>
    <w:rsid w:val="002111BF"/>
    <w:rsid w:val="002210DE"/>
    <w:rsid w:val="00247E60"/>
    <w:rsid w:val="00270997"/>
    <w:rsid w:val="002712F2"/>
    <w:rsid w:val="002A099E"/>
    <w:rsid w:val="002B3CAD"/>
    <w:rsid w:val="002B55A4"/>
    <w:rsid w:val="002C052D"/>
    <w:rsid w:val="002C1198"/>
    <w:rsid w:val="002D102D"/>
    <w:rsid w:val="00303E3F"/>
    <w:rsid w:val="00331AEC"/>
    <w:rsid w:val="00346984"/>
    <w:rsid w:val="00346C2C"/>
    <w:rsid w:val="0035678B"/>
    <w:rsid w:val="003B1D99"/>
    <w:rsid w:val="003D3F6B"/>
    <w:rsid w:val="00442693"/>
    <w:rsid w:val="00453243"/>
    <w:rsid w:val="004541CD"/>
    <w:rsid w:val="004575B1"/>
    <w:rsid w:val="00471167"/>
    <w:rsid w:val="0047734C"/>
    <w:rsid w:val="004804F5"/>
    <w:rsid w:val="004D53B2"/>
    <w:rsid w:val="004D59ED"/>
    <w:rsid w:val="004F7F44"/>
    <w:rsid w:val="005121E5"/>
    <w:rsid w:val="00527FDE"/>
    <w:rsid w:val="005559D0"/>
    <w:rsid w:val="005875A9"/>
    <w:rsid w:val="00592DF6"/>
    <w:rsid w:val="005E79DF"/>
    <w:rsid w:val="005F27C0"/>
    <w:rsid w:val="005F291E"/>
    <w:rsid w:val="006509E1"/>
    <w:rsid w:val="00663912"/>
    <w:rsid w:val="00677B62"/>
    <w:rsid w:val="006831A1"/>
    <w:rsid w:val="006A2F1B"/>
    <w:rsid w:val="006F1187"/>
    <w:rsid w:val="006F6573"/>
    <w:rsid w:val="0071161A"/>
    <w:rsid w:val="00720E1A"/>
    <w:rsid w:val="00727FE1"/>
    <w:rsid w:val="007376DC"/>
    <w:rsid w:val="00743838"/>
    <w:rsid w:val="007A4C51"/>
    <w:rsid w:val="008657DC"/>
    <w:rsid w:val="00872712"/>
    <w:rsid w:val="00877870"/>
    <w:rsid w:val="00883A7D"/>
    <w:rsid w:val="00890304"/>
    <w:rsid w:val="00892B54"/>
    <w:rsid w:val="00895761"/>
    <w:rsid w:val="008F0B7F"/>
    <w:rsid w:val="009119C5"/>
    <w:rsid w:val="00915986"/>
    <w:rsid w:val="0093072E"/>
    <w:rsid w:val="0093610D"/>
    <w:rsid w:val="0095582E"/>
    <w:rsid w:val="009A39FC"/>
    <w:rsid w:val="009B4E5F"/>
    <w:rsid w:val="009B6B53"/>
    <w:rsid w:val="009E2264"/>
    <w:rsid w:val="009E6011"/>
    <w:rsid w:val="00A54A3E"/>
    <w:rsid w:val="00A77DD6"/>
    <w:rsid w:val="00AA32B1"/>
    <w:rsid w:val="00AB2EEE"/>
    <w:rsid w:val="00AC4350"/>
    <w:rsid w:val="00AE1779"/>
    <w:rsid w:val="00B03A14"/>
    <w:rsid w:val="00B27126"/>
    <w:rsid w:val="00B33CE4"/>
    <w:rsid w:val="00B411AF"/>
    <w:rsid w:val="00B479F1"/>
    <w:rsid w:val="00B6478D"/>
    <w:rsid w:val="00B72120"/>
    <w:rsid w:val="00B77F1F"/>
    <w:rsid w:val="00BC197D"/>
    <w:rsid w:val="00BC4B99"/>
    <w:rsid w:val="00BD593B"/>
    <w:rsid w:val="00BF022A"/>
    <w:rsid w:val="00C04BCA"/>
    <w:rsid w:val="00C079F8"/>
    <w:rsid w:val="00C8484A"/>
    <w:rsid w:val="00CA61A9"/>
    <w:rsid w:val="00CD37D3"/>
    <w:rsid w:val="00CD3CAF"/>
    <w:rsid w:val="00CF6D93"/>
    <w:rsid w:val="00D016E3"/>
    <w:rsid w:val="00D21786"/>
    <w:rsid w:val="00D25843"/>
    <w:rsid w:val="00D45B62"/>
    <w:rsid w:val="00D71E84"/>
    <w:rsid w:val="00D8184C"/>
    <w:rsid w:val="00D86A5F"/>
    <w:rsid w:val="00D87722"/>
    <w:rsid w:val="00DB792E"/>
    <w:rsid w:val="00DE2FF5"/>
    <w:rsid w:val="00E11E26"/>
    <w:rsid w:val="00E16339"/>
    <w:rsid w:val="00E25032"/>
    <w:rsid w:val="00E6241C"/>
    <w:rsid w:val="00E736F2"/>
    <w:rsid w:val="00E84FAA"/>
    <w:rsid w:val="00EB49DC"/>
    <w:rsid w:val="00EC37BA"/>
    <w:rsid w:val="00ED0F58"/>
    <w:rsid w:val="00ED214F"/>
    <w:rsid w:val="00F05757"/>
    <w:rsid w:val="00F76EAB"/>
    <w:rsid w:val="00F83379"/>
    <w:rsid w:val="00F84A94"/>
    <w:rsid w:val="00F90D21"/>
    <w:rsid w:val="00FA78FD"/>
    <w:rsid w:val="00FC1BE3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A337E-FD53-49C3-9BB5-696AC73A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9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9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97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92"/>
  </w:style>
  <w:style w:type="paragraph" w:styleId="Footer">
    <w:name w:val="footer"/>
    <w:basedOn w:val="Normal"/>
    <w:link w:val="Foot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92"/>
  </w:style>
  <w:style w:type="table" w:styleId="TableGrid">
    <w:name w:val="Table Grid"/>
    <w:basedOn w:val="TableNormal"/>
    <w:uiPriority w:val="39"/>
    <w:rsid w:val="00F0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05757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1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19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19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rsid w:val="00BC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BC197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BC197D"/>
    <w:rPr>
      <w:vertAlign w:val="superscript"/>
    </w:rPr>
  </w:style>
  <w:style w:type="paragraph" w:styleId="Caption">
    <w:name w:val="caption"/>
    <w:basedOn w:val="Normal"/>
    <w:next w:val="Normal"/>
    <w:qFormat/>
    <w:rsid w:val="00BC197D"/>
    <w:pPr>
      <w:spacing w:after="0" w:line="240" w:lineRule="auto"/>
    </w:pPr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97D"/>
    <w:pPr>
      <w:spacing w:after="8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97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97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97D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7D"/>
    <w:rPr>
      <w:rFonts w:ascii="Segoe UI" w:eastAsiaTheme="minorEastAsia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C197D"/>
    <w:pPr>
      <w:spacing w:after="0" w:line="240" w:lineRule="auto"/>
      <w:jc w:val="center"/>
    </w:pPr>
    <w:rPr>
      <w:rFonts w:ascii="Calibri" w:eastAsiaTheme="minorEastAsia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197D"/>
    <w:rPr>
      <w:rFonts w:ascii="Calibri" w:eastAsiaTheme="minorEastAsia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C197D"/>
    <w:pPr>
      <w:spacing w:after="80" w:line="240" w:lineRule="auto"/>
    </w:pPr>
    <w:rPr>
      <w:rFonts w:ascii="Calibri" w:eastAsiaTheme="minorEastAsia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C197D"/>
    <w:rPr>
      <w:rFonts w:ascii="Calibri" w:eastAsiaTheme="minorEastAsia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C19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C197D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C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BC197D"/>
  </w:style>
  <w:style w:type="paragraph" w:customStyle="1" w:styleId="m-691334619930631779msocommenttext">
    <w:name w:val="m_-691334619930631779msocommenttext"/>
    <w:basedOn w:val="Normal"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qFormat/>
    <w:rsid w:val="002712F2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712F2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2712F2"/>
  </w:style>
  <w:style w:type="paragraph" w:styleId="Title">
    <w:name w:val="Title"/>
    <w:basedOn w:val="Normal"/>
    <w:next w:val="BodyText"/>
    <w:link w:val="TitleChar"/>
    <w:qFormat/>
    <w:rsid w:val="002712F2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712F2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styleId="Date">
    <w:name w:val="Date"/>
    <w:next w:val="BodyText"/>
    <w:link w:val="DateChar"/>
    <w:qFormat/>
    <w:rsid w:val="002712F2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712F2"/>
    <w:rPr>
      <w:sz w:val="24"/>
      <w:szCs w:val="24"/>
      <w:lang w:val="en-US"/>
    </w:rPr>
  </w:style>
  <w:style w:type="character" w:customStyle="1" w:styleId="VerbatimChar">
    <w:name w:val="Verbatim Char"/>
    <w:basedOn w:val="DefaultParagraphFont"/>
    <w:link w:val="SourceCode"/>
    <w:rsid w:val="002712F2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2712F2"/>
    <w:pPr>
      <w:shd w:val="clear" w:color="auto" w:fill="F8F8F8"/>
      <w:wordWrap w:val="0"/>
      <w:spacing w:line="240" w:lineRule="auto"/>
    </w:pPr>
    <w:rPr>
      <w:rFonts w:ascii="Consolas" w:hAnsi="Consola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A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Northgraves, M.</dc:creator>
  <cp:lastModifiedBy>Brealey, S.</cp:lastModifiedBy>
  <cp:revision>50</cp:revision>
  <dcterms:created xsi:type="dcterms:W3CDTF">2018-02-06T12:21:00Z</dcterms:created>
  <dcterms:modified xsi:type="dcterms:W3CDTF">2018-12-13T21:20:00Z</dcterms:modified>
</cp:coreProperties>
</file>