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113" w:rsidRPr="001314A8" w:rsidRDefault="00483113" w:rsidP="00483113">
      <w:pPr>
        <w:pStyle w:val="Caption"/>
      </w:pPr>
      <w:bookmarkStart w:id="0" w:name="_Toc788753"/>
      <w:bookmarkStart w:id="1" w:name="_Toc860664"/>
      <w:r>
        <w:t xml:space="preserve">Supplementary Material File </w:t>
      </w:r>
      <w:r>
        <w:rPr>
          <w:noProof/>
        </w:rPr>
        <w:t>1</w:t>
      </w:r>
      <w:r>
        <w:t>:</w:t>
      </w:r>
      <w:r w:rsidRPr="001314A8">
        <w:t xml:space="preserve"> </w:t>
      </w:r>
      <w:r w:rsidRPr="00E67078">
        <w:t>Questionnaire items included in the factor analysis on perceptions of the neighbourhood</w:t>
      </w:r>
      <w:bookmarkEnd w:id="0"/>
      <w:bookmarkEnd w:id="1"/>
    </w:p>
    <w:tbl>
      <w:tblPr>
        <w:tblW w:w="11880" w:type="dxa"/>
        <w:tblLook w:val="04A0" w:firstRow="1" w:lastRow="0" w:firstColumn="1" w:lastColumn="0" w:noHBand="0" w:noVBand="1"/>
      </w:tblPr>
      <w:tblGrid>
        <w:gridCol w:w="11880"/>
      </w:tblGrid>
      <w:tr w:rsidR="00483113" w:rsidRPr="00034540" w:rsidTr="009D705C">
        <w:trPr>
          <w:trHeight w:val="300"/>
        </w:trPr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13" w:rsidRPr="00034540" w:rsidRDefault="00483113" w:rsidP="009D705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Perceptions of neighbourhood crime items </w:t>
            </w:r>
          </w:p>
        </w:tc>
      </w:tr>
      <w:tr w:rsidR="00483113" w:rsidRPr="00034540" w:rsidTr="009D705C">
        <w:trPr>
          <w:trHeight w:val="300"/>
        </w:trPr>
        <w:tc>
          <w:tcPr>
            <w:tcW w:w="1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13" w:rsidRPr="00034540" w:rsidRDefault="00483113" w:rsidP="009D705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There is a lot of crime in my neighbourhood.</w:t>
            </w:r>
          </w:p>
        </w:tc>
      </w:tr>
      <w:tr w:rsidR="00483113" w:rsidRPr="00034540" w:rsidTr="009D705C">
        <w:trPr>
          <w:trHeight w:val="300"/>
        </w:trPr>
        <w:tc>
          <w:tcPr>
            <w:tcW w:w="1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13" w:rsidRPr="00034540" w:rsidRDefault="00483113" w:rsidP="009D705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The level of crime in my neighbourhood makes it unsafe to walk on the streets at night.</w:t>
            </w:r>
          </w:p>
        </w:tc>
      </w:tr>
      <w:tr w:rsidR="00483113" w:rsidRPr="00034540" w:rsidTr="009D705C">
        <w:trPr>
          <w:trHeight w:val="300"/>
        </w:trPr>
        <w:tc>
          <w:tcPr>
            <w:tcW w:w="1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13" w:rsidRPr="00034540" w:rsidRDefault="00483113" w:rsidP="009D705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There are threatening groups of young people in my neighbourhood.</w:t>
            </w:r>
          </w:p>
        </w:tc>
      </w:tr>
      <w:tr w:rsidR="00483113" w:rsidRPr="00034540" w:rsidTr="009D705C">
        <w:trPr>
          <w:trHeight w:val="300"/>
        </w:trPr>
        <w:tc>
          <w:tcPr>
            <w:tcW w:w="1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13" w:rsidRPr="00034540" w:rsidRDefault="00483113" w:rsidP="009D705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The level of crime in my neighbourhood makes it unsafe to walk on the streets during the day.</w:t>
            </w:r>
          </w:p>
        </w:tc>
      </w:tr>
      <w:tr w:rsidR="00483113" w:rsidRPr="00034540" w:rsidTr="009D705C">
        <w:trPr>
          <w:trHeight w:val="300"/>
        </w:trPr>
        <w:tc>
          <w:tcPr>
            <w:tcW w:w="1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13" w:rsidRPr="00034540" w:rsidRDefault="00483113" w:rsidP="009D705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Vandalism, graffiti or deliberate damage to property is a problem in my local area.</w:t>
            </w:r>
          </w:p>
        </w:tc>
      </w:tr>
      <w:tr w:rsidR="00483113" w:rsidRPr="00034540" w:rsidTr="009D705C">
        <w:trPr>
          <w:trHeight w:val="300"/>
        </w:trPr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13" w:rsidRPr="00034540" w:rsidRDefault="00483113" w:rsidP="009D705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Perceptions of neighbourhood quality items </w:t>
            </w:r>
          </w:p>
        </w:tc>
      </w:tr>
      <w:tr w:rsidR="00483113" w:rsidRPr="00034540" w:rsidTr="009D705C">
        <w:trPr>
          <w:trHeight w:val="300"/>
        </w:trPr>
        <w:tc>
          <w:tcPr>
            <w:tcW w:w="1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13" w:rsidRPr="00034540" w:rsidRDefault="00483113" w:rsidP="009D705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I enjoy walking in my neighbourhood.</w:t>
            </w:r>
          </w:p>
        </w:tc>
      </w:tr>
      <w:tr w:rsidR="00483113" w:rsidRPr="00034540" w:rsidTr="009D705C">
        <w:trPr>
          <w:trHeight w:val="300"/>
        </w:trPr>
        <w:tc>
          <w:tcPr>
            <w:tcW w:w="1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13" w:rsidRPr="00034540" w:rsidRDefault="00483113" w:rsidP="009D705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This area is a place I enjoy living in.</w:t>
            </w:r>
          </w:p>
        </w:tc>
      </w:tr>
      <w:tr w:rsidR="00483113" w:rsidRPr="00034540" w:rsidTr="009D705C">
        <w:trPr>
          <w:trHeight w:val="300"/>
        </w:trPr>
        <w:tc>
          <w:tcPr>
            <w:tcW w:w="1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13" w:rsidRPr="00034540" w:rsidRDefault="00483113" w:rsidP="009D705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My neighbourhood is attractive to look at (e.g. there are attractive buildings, green space. Landscaping views).</w:t>
            </w:r>
          </w:p>
        </w:tc>
      </w:tr>
      <w:tr w:rsidR="00483113" w:rsidRPr="00034540" w:rsidTr="009D705C">
        <w:trPr>
          <w:trHeight w:val="300"/>
        </w:trPr>
        <w:tc>
          <w:tcPr>
            <w:tcW w:w="1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13" w:rsidRPr="00034540" w:rsidRDefault="00483113" w:rsidP="009D705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This area has good leisure things for people like myself, leisure centres or community centres for example.</w:t>
            </w:r>
          </w:p>
        </w:tc>
      </w:tr>
      <w:tr w:rsidR="00483113" w:rsidRPr="00034540" w:rsidTr="009D705C">
        <w:trPr>
          <w:trHeight w:val="300"/>
        </w:trPr>
        <w:tc>
          <w:tcPr>
            <w:tcW w:w="1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13" w:rsidRPr="00034540" w:rsidRDefault="00483113" w:rsidP="009D705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You often see people out on walks or riding their bicycles in my neighbourhood.</w:t>
            </w:r>
          </w:p>
        </w:tc>
      </w:tr>
      <w:tr w:rsidR="00483113" w:rsidRPr="00034540" w:rsidTr="009D705C">
        <w:trPr>
          <w:trHeight w:val="300"/>
        </w:trPr>
        <w:tc>
          <w:tcPr>
            <w:tcW w:w="1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13" w:rsidRPr="00034540" w:rsidRDefault="00483113" w:rsidP="009D705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This area has good local transport.</w:t>
            </w:r>
          </w:p>
        </w:tc>
      </w:tr>
      <w:tr w:rsidR="00483113" w:rsidRPr="00034540" w:rsidTr="009D705C">
        <w:trPr>
          <w:trHeight w:val="300"/>
        </w:trPr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13" w:rsidRPr="00034540" w:rsidRDefault="00483113" w:rsidP="009D705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Additional items included in the factor analysis with factor loadings below 0.4 and were therefore not included in the solution</w:t>
            </w:r>
          </w:p>
        </w:tc>
      </w:tr>
      <w:tr w:rsidR="00483113" w:rsidRPr="00034540" w:rsidTr="009D705C">
        <w:trPr>
          <w:trHeight w:val="300"/>
        </w:trPr>
        <w:tc>
          <w:tcPr>
            <w:tcW w:w="1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13" w:rsidRPr="00034540" w:rsidRDefault="00483113" w:rsidP="009D705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My neighbourhood is generally free from litter.</w:t>
            </w:r>
          </w:p>
        </w:tc>
      </w:tr>
      <w:tr w:rsidR="00483113" w:rsidRPr="00034540" w:rsidTr="009D705C">
        <w:trPr>
          <w:trHeight w:val="300"/>
        </w:trPr>
        <w:tc>
          <w:tcPr>
            <w:tcW w:w="1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13" w:rsidRPr="00034540" w:rsidRDefault="00483113" w:rsidP="009D705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There is too much traffic in my neighbourhood.</w:t>
            </w:r>
          </w:p>
        </w:tc>
      </w:tr>
      <w:tr w:rsidR="00483113" w:rsidRPr="00034540" w:rsidTr="009D705C">
        <w:trPr>
          <w:trHeight w:val="300"/>
        </w:trPr>
        <w:tc>
          <w:tcPr>
            <w:tcW w:w="1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13" w:rsidRPr="00034540" w:rsidRDefault="00483113" w:rsidP="009D705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Our neighbourhood streets have good lighting at night. </w:t>
            </w:r>
          </w:p>
        </w:tc>
      </w:tr>
    </w:tbl>
    <w:p w:rsidR="00483113" w:rsidRPr="00EF61DC" w:rsidRDefault="00483113" w:rsidP="00483113">
      <w:pPr>
        <w:rPr>
          <w:sz w:val="18"/>
          <w:szCs w:val="18"/>
        </w:rPr>
      </w:pPr>
      <w:r w:rsidRPr="00EF61DC">
        <w:rPr>
          <w:sz w:val="18"/>
          <w:szCs w:val="18"/>
        </w:rPr>
        <w:t>Participants were asked to select a response from the following for all questionnaire items stated in the table: Strongly agree, Agree, Neither agree nor disagree, Disagree, Strongly disagree</w:t>
      </w:r>
    </w:p>
    <w:p w:rsidR="0074303A" w:rsidRDefault="0074303A">
      <w:bookmarkStart w:id="2" w:name="_GoBack"/>
      <w:bookmarkEnd w:id="2"/>
    </w:p>
    <w:sectPr w:rsidR="0074303A" w:rsidSect="00483113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13"/>
    <w:rsid w:val="000C5582"/>
    <w:rsid w:val="001E11CA"/>
    <w:rsid w:val="00483113"/>
    <w:rsid w:val="005A7A07"/>
    <w:rsid w:val="005C70EA"/>
    <w:rsid w:val="0074303A"/>
    <w:rsid w:val="00A06DA8"/>
    <w:rsid w:val="00AC7937"/>
    <w:rsid w:val="00AD3135"/>
    <w:rsid w:val="00B5216B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3022F00-90AF-584F-ACFB-728C3AF3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483113"/>
    <w:pPr>
      <w:spacing w:after="200"/>
    </w:pPr>
    <w:rPr>
      <w:rFonts w:ascii="Arial" w:hAnsi="Arial"/>
      <w:b/>
      <w:iCs/>
      <w:sz w:val="22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483113"/>
    <w:rPr>
      <w:rFonts w:ascii="Arial" w:hAnsi="Arial"/>
      <w:b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>Prepress Projects Ltd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Furey</dc:creator>
  <cp:keywords/>
  <dc:description/>
  <cp:lastModifiedBy>Claire Furey</cp:lastModifiedBy>
  <cp:revision>1</cp:revision>
  <dcterms:created xsi:type="dcterms:W3CDTF">2020-02-12T09:58:00Z</dcterms:created>
  <dcterms:modified xsi:type="dcterms:W3CDTF">2020-02-12T09:59:00Z</dcterms:modified>
</cp:coreProperties>
</file>